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336"/>
        <w:gridCol w:w="1001"/>
        <w:gridCol w:w="577"/>
        <w:gridCol w:w="673"/>
        <w:gridCol w:w="1314"/>
        <w:gridCol w:w="271"/>
        <w:gridCol w:w="2037"/>
      </w:tblGrid>
      <w:tr w:rsidR="00630CAF" w:rsidRPr="00630CAF" w14:paraId="7AA289FE" w14:textId="77777777" w:rsidTr="00BD3BA4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7035D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00BC6880" w14:textId="63371E98" w:rsidR="00630CAF" w:rsidRPr="00C579A3" w:rsidRDefault="009A7CA2" w:rsidP="005A171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780D7488" w14:textId="5F2EF398" w:rsidR="00630CAF" w:rsidRPr="00C579A3" w:rsidRDefault="00DD1E96" w:rsidP="005A171B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5A171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C0514A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4894BDCC" w14:textId="391F9265" w:rsidR="00630CAF" w:rsidRPr="00630CAF" w:rsidRDefault="00C0514A" w:rsidP="00DC2ECF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37A0932" wp14:editId="3BBFA878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2AECD40" wp14:editId="4704D8EE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es-MX"/>
              </w:rPr>
              <w:drawing>
                <wp:inline distT="0" distB="0" distL="0" distR="0" wp14:anchorId="21D9079E" wp14:editId="1E0604FA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630CAF" w:rsidRPr="00630CAF" w14:paraId="0F7E20CD" w14:textId="77777777" w:rsidTr="00BD3BA4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5D6EE78F" w14:textId="0A058BCC" w:rsidR="00630CAF" w:rsidRPr="00397B3B" w:rsidRDefault="009D7F6E" w:rsidP="004E5A5D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9D7F6E">
              <w:rPr>
                <w:rFonts w:ascii="Tahoma" w:hAnsi="Tahoma" w:cs="Tahoma"/>
                <w:b/>
                <w:bCs/>
                <w:sz w:val="28"/>
                <w:szCs w:val="28"/>
              </w:rPr>
              <w:t>Un día en</w:t>
            </w:r>
            <w:r w:rsidR="004E5A5D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9D7F6E">
              <w:rPr>
                <w:rFonts w:ascii="Tahoma" w:hAnsi="Tahoma" w:cs="Tahoma"/>
                <w:b/>
                <w:bCs/>
                <w:sz w:val="28"/>
                <w:szCs w:val="28"/>
              </w:rPr>
              <w:t>la escuela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630CAF" w:rsidRPr="004C0B27" w:rsidRDefault="00630CAF" w:rsidP="005A171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6CE16EDF" w14:textId="77777777" w:rsidR="00EC4960" w:rsidRPr="007A07F1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1F674053" w:rsidR="00630CAF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Páginas 104 a la 119</w:t>
            </w:r>
          </w:p>
        </w:tc>
      </w:tr>
      <w:tr w:rsidR="00EC4960" w:rsidRPr="00630CAF" w14:paraId="6F2E3B9E" w14:textId="77777777" w:rsidTr="00D83C4E">
        <w:tc>
          <w:tcPr>
            <w:tcW w:w="10263" w:type="dxa"/>
            <w:gridSpan w:val="15"/>
            <w:vAlign w:val="center"/>
          </w:tcPr>
          <w:p w14:paraId="07A20F36" w14:textId="6A617A22" w:rsidR="00EC4960" w:rsidRPr="00630CAF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Reconocer que un mismo tema como la igualdad entre niñas y niños, inspira distintas historias. Usar su creatividad e imaginación para escribir tu propio guion teatral, el cual les servirá para dar voz a personajes reales o ficticios. Transformar algunos recursos para utilizarlos como vestuario o utilería en la representación de su guion, mediante una lectura dramatizada compartir su texto con el resto de la comunidad escolar.</w:t>
            </w:r>
          </w:p>
        </w:tc>
      </w:tr>
      <w:tr w:rsidR="00EC4960" w:rsidRPr="00630CAF" w14:paraId="173D6FE3" w14:textId="77777777" w:rsidTr="00E27689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143" w:type="dxa"/>
            <w:gridSpan w:val="7"/>
            <w:shd w:val="clear" w:color="auto" w:fill="FFE599" w:themeFill="accent4" w:themeFillTint="66"/>
            <w:vAlign w:val="center"/>
          </w:tcPr>
          <w:p w14:paraId="0C4D3B30" w14:textId="6C88F11B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873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EC4960" w:rsidRPr="004C0B27" w:rsidRDefault="00EC4960" w:rsidP="00EC4960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EC4960" w:rsidRPr="00630CAF" w14:paraId="56C482BD" w14:textId="77777777" w:rsidTr="00E27689">
        <w:tc>
          <w:tcPr>
            <w:tcW w:w="1247" w:type="dxa"/>
            <w:gridSpan w:val="2"/>
            <w:vAlign w:val="center"/>
          </w:tcPr>
          <w:p w14:paraId="3BDE59E9" w14:textId="52DFBCEE" w:rsidR="00EC4960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1AD4026D" w14:textId="335C9332" w:rsidR="00EC4960" w:rsidRPr="00630CAF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Lectura dramatizada y representación teatral.</w:t>
            </w:r>
          </w:p>
        </w:tc>
        <w:tc>
          <w:tcPr>
            <w:tcW w:w="5873" w:type="dxa"/>
            <w:gridSpan w:val="6"/>
            <w:vAlign w:val="center"/>
          </w:tcPr>
          <w:p w14:paraId="20BC9059" w14:textId="77777777" w:rsidR="00EC4960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Reconoce características de los textos dramáticos, como diálogos, acotaciones, listado de personajes, espacio y temporalidad, al realizar una lectura comprensiva de los mismos. </w:t>
            </w:r>
          </w:p>
          <w:p w14:paraId="7CFA69D7" w14:textId="77777777" w:rsidR="00EC4960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Transforma objetos y recursos a su alcance de manera creativa, para utilizarlos en la representación de personajes, al realizar una lectura dramatizada. </w:t>
            </w:r>
          </w:p>
          <w:p w14:paraId="2DBB5032" w14:textId="77777777" w:rsidR="00EC4960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Improvisa con el uso del cuerpo y la voz algunas situaciones significativas, identificadas en distintas narraciones. </w:t>
            </w:r>
          </w:p>
          <w:p w14:paraId="06006802" w14:textId="6072E086" w:rsidR="00EC4960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Participa en juegos de roles en los que representa diferentes personajes, en espacios y tiempos definidos.</w:t>
            </w:r>
          </w:p>
          <w:p w14:paraId="2AFA1356" w14:textId="58A2C009" w:rsidR="00EC4960" w:rsidRPr="00630CAF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Explora posibilidades expresivas del cuerpo, el espacio y el tiempo en la construcción de historias narrativas. </w:t>
            </w:r>
          </w:p>
        </w:tc>
      </w:tr>
      <w:tr w:rsidR="00EC4960" w:rsidRPr="00630CAF" w14:paraId="47A1D104" w14:textId="77777777" w:rsidTr="0005716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69C41AE7" w14:textId="598DACD8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EC4960" w:rsidRPr="00630CAF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EC4960" w:rsidRPr="007925A3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BD864DA" w14:textId="6822DF0B" w:rsidR="00EC4960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EC4960" w:rsidRPr="00630CAF" w14:paraId="48B70B31" w14:textId="77777777" w:rsidTr="00BD3BA4">
        <w:tc>
          <w:tcPr>
            <w:tcW w:w="10263" w:type="dxa"/>
            <w:gridSpan w:val="15"/>
            <w:shd w:val="clear" w:color="auto" w:fill="66CCFF"/>
            <w:vAlign w:val="center"/>
          </w:tcPr>
          <w:p w14:paraId="64310C70" w14:textId="68E6289A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EC4960" w:rsidRPr="00630CAF" w14:paraId="146C57A4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0234C0F3" w14:textId="77777777" w:rsidR="00EC4960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  <w:p w14:paraId="450C2C3A" w14:textId="59E91396" w:rsidR="00EC4960" w:rsidRPr="00E50DB9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Identificación – Recuperación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Planificación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C4960" w:rsidRPr="00630CAF" w14:paraId="722F198F" w14:textId="77777777" w:rsidTr="00E23D72">
        <w:trPr>
          <w:trHeight w:val="1175"/>
        </w:trPr>
        <w:tc>
          <w:tcPr>
            <w:tcW w:w="7955" w:type="dxa"/>
            <w:gridSpan w:val="13"/>
          </w:tcPr>
          <w:p w14:paraId="5BEB41D9" w14:textId="2B16CE76" w:rsidR="00EC4960" w:rsidRDefault="00AB43D9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e</w:t>
            </w:r>
            <w:r w:rsidR="009B0B56">
              <w:rPr>
                <w:rFonts w:ascii="Tahoma" w:hAnsi="Tahoma" w:cs="Tahoma"/>
                <w:sz w:val="24"/>
                <w:szCs w:val="24"/>
              </w:rPr>
              <w:t>n comunidad de aula</w:t>
            </w:r>
            <w:r w:rsidR="00B61C3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0B56">
              <w:rPr>
                <w:rFonts w:ascii="Tahoma" w:hAnsi="Tahoma" w:cs="Tahoma"/>
                <w:sz w:val="24"/>
                <w:szCs w:val="24"/>
              </w:rPr>
              <w:t xml:space="preserve">la pequeña explicación sobre </w:t>
            </w:r>
            <w:r w:rsidR="00EC4960" w:rsidRPr="008121F2">
              <w:rPr>
                <w:rFonts w:ascii="Tahoma" w:hAnsi="Tahoma" w:cs="Tahoma"/>
                <w:sz w:val="24"/>
                <w:szCs w:val="24"/>
              </w:rPr>
              <w:t>la lectura dramatizada</w:t>
            </w:r>
            <w:r w:rsidR="009B0B56">
              <w:rPr>
                <w:rFonts w:ascii="Tahoma" w:hAnsi="Tahoma" w:cs="Tahoma"/>
                <w:sz w:val="24"/>
                <w:szCs w:val="24"/>
              </w:rPr>
              <w:t xml:space="preserve"> y la </w:t>
            </w:r>
            <w:r w:rsidR="00EC4960" w:rsidRPr="008121F2">
              <w:rPr>
                <w:rFonts w:ascii="Tahoma" w:hAnsi="Tahoma" w:cs="Tahoma"/>
                <w:sz w:val="24"/>
                <w:szCs w:val="24"/>
              </w:rPr>
              <w:t>obra de teatro</w:t>
            </w:r>
            <w:r w:rsidR="00B348B7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B348B7" w:rsidRPr="00772D86">
              <w:rPr>
                <w:rFonts w:ascii="Tahoma" w:hAnsi="Tahoma" w:cs="Tahoma"/>
                <w:sz w:val="24"/>
                <w:szCs w:val="24"/>
              </w:rPr>
              <w:t>la</w:t>
            </w:r>
            <w:r w:rsidR="00B348B7" w:rsidRPr="00B348B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105 del libro Proyectos Escolares.</w:t>
            </w:r>
            <w:r w:rsidR="00B348B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921680E" w14:textId="47DFCACD" w:rsidR="00EC4960" w:rsidRDefault="00AB43D9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istribuir los cuatro personajes de la obra que se encuentra en las </w:t>
            </w:r>
            <w:r w:rsidR="00EC4960" w:rsidRPr="00C05FEE">
              <w:rPr>
                <w:rFonts w:ascii="Tahoma" w:hAnsi="Tahoma" w:cs="Tahoma"/>
                <w:i/>
                <w:sz w:val="24"/>
                <w:szCs w:val="24"/>
              </w:rPr>
              <w:t xml:space="preserve">páginas 105 del </w:t>
            </w:r>
            <w:r w:rsidR="00EC4960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EC4960" w:rsidRPr="00C05FEE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EC496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61C8F76" w14:textId="74B2C59C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8121F2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er</w:t>
            </w:r>
            <w:r w:rsidRPr="008121F2">
              <w:rPr>
                <w:rFonts w:ascii="Tahoma" w:hAnsi="Tahoma" w:cs="Tahoma"/>
                <w:sz w:val="24"/>
                <w:szCs w:val="24"/>
              </w:rPr>
              <w:t xml:space="preserve"> en voz alta</w:t>
            </w:r>
            <w:r w:rsidR="00AB43D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 obra de las </w:t>
            </w:r>
            <w:r w:rsidRPr="00C05FEE">
              <w:rPr>
                <w:rFonts w:ascii="Tahoma" w:hAnsi="Tahoma" w:cs="Tahoma"/>
                <w:i/>
                <w:sz w:val="24"/>
                <w:szCs w:val="24"/>
              </w:rPr>
              <w:t>páginas 105 y 106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acerca de un diálogo entre niñas y niños para acordar a qué jugar</w:t>
            </w:r>
            <w:r w:rsidR="00AB43D9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062849">
              <w:rPr>
                <w:rFonts w:ascii="Tahoma" w:hAnsi="Tahoma" w:cs="Tahoma"/>
                <w:sz w:val="24"/>
                <w:szCs w:val="24"/>
              </w:rPr>
              <w:t xml:space="preserve">el que discuten </w:t>
            </w:r>
            <w:r>
              <w:rPr>
                <w:rFonts w:ascii="Tahoma" w:hAnsi="Tahoma" w:cs="Tahoma"/>
                <w:sz w:val="24"/>
                <w:szCs w:val="24"/>
              </w:rPr>
              <w:t>sobre la idea de que las niñas no tienen las mismas habilidades que los niños.</w:t>
            </w:r>
            <w:r w:rsidR="0085055D">
              <w:rPr>
                <w:noProof/>
                <w:lang w:eastAsia="es-MX"/>
              </w:rPr>
              <w:drawing>
                <wp:inline distT="0" distB="0" distL="0" distR="0" wp14:anchorId="5BB6CF4F" wp14:editId="2D23C1BC">
                  <wp:extent cx="217908" cy="216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5055D" w:rsidRPr="00AD53E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3420BDC" wp14:editId="47CDF015">
                  <wp:extent cx="211039" cy="21600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F8CB7A" w14:textId="1804E8C2" w:rsidR="00EC4960" w:rsidRPr="0011149A" w:rsidRDefault="00062849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Platicar d</w:t>
            </w:r>
            <w:r w:rsidR="00EC4960" w:rsidRPr="0011149A">
              <w:rPr>
                <w:rFonts w:ascii="Tahoma" w:hAnsi="Tahoma" w:cs="Tahoma"/>
                <w:sz w:val="24"/>
                <w:szCs w:val="24"/>
              </w:rPr>
              <w:t>e manera colectiva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11149A">
              <w:rPr>
                <w:rFonts w:ascii="Tahoma" w:hAnsi="Tahoma" w:cs="Tahoma"/>
                <w:sz w:val="24"/>
                <w:szCs w:val="24"/>
              </w:rPr>
              <w:t>sobre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las siguientes preguntas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A94D9E">
              <w:rPr>
                <w:noProof/>
                <w:lang w:eastAsia="es-MX"/>
              </w:rPr>
              <w:t xml:space="preserve"> </w:t>
            </w:r>
            <w:r w:rsidR="00A94D9E">
              <w:rPr>
                <w:noProof/>
                <w:lang w:eastAsia="es-MX"/>
              </w:rPr>
              <w:drawing>
                <wp:inline distT="0" distB="0" distL="0" distR="0" wp14:anchorId="022F86C8" wp14:editId="26F2D04D">
                  <wp:extent cx="214339" cy="216000"/>
                  <wp:effectExtent l="0" t="0" r="0" b="0"/>
                  <wp:docPr id="1904272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BB7660" w14:textId="58673C77" w:rsidR="00EC4960" w:rsidRDefault="00EC4960" w:rsidP="00EC4960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75B49">
              <w:rPr>
                <w:rFonts w:ascii="Tahoma" w:hAnsi="Tahoma" w:cs="Tahoma"/>
                <w:sz w:val="24"/>
                <w:szCs w:val="24"/>
              </w:rPr>
              <w:t>¿Qué les pareció la obra?</w:t>
            </w:r>
          </w:p>
          <w:p w14:paraId="005BC190" w14:textId="04349B4C" w:rsidR="00EC4960" w:rsidRPr="00975B49" w:rsidRDefault="00EC4960" w:rsidP="00EC4960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75B49">
              <w:rPr>
                <w:rFonts w:ascii="Tahoma" w:hAnsi="Tahoma" w:cs="Tahoma"/>
                <w:sz w:val="24"/>
                <w:szCs w:val="24"/>
              </w:rPr>
              <w:t>¿Cómo entienden la desigualdad entre niñas y niños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75B49">
              <w:rPr>
                <w:rFonts w:ascii="Tahoma" w:hAnsi="Tahoma" w:cs="Tahoma"/>
                <w:sz w:val="24"/>
                <w:szCs w:val="24"/>
              </w:rPr>
              <w:t>en esta obra?</w:t>
            </w:r>
          </w:p>
          <w:p w14:paraId="5B1D69A8" w14:textId="346C99DC" w:rsidR="00EC4960" w:rsidRPr="00975B49" w:rsidRDefault="00EC4960" w:rsidP="00EC4960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75B49">
              <w:rPr>
                <w:rFonts w:ascii="Tahoma" w:hAnsi="Tahoma" w:cs="Tahoma"/>
                <w:sz w:val="24"/>
                <w:szCs w:val="24"/>
              </w:rPr>
              <w:lastRenderedPageBreak/>
              <w:t>¿Cómo creen que se sintió cada personaje?</w:t>
            </w:r>
          </w:p>
          <w:p w14:paraId="37E8C2C1" w14:textId="4CDEBA81" w:rsidR="00EC4960" w:rsidRPr="00975B49" w:rsidRDefault="00EC4960" w:rsidP="00EC4960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75B49">
              <w:rPr>
                <w:rFonts w:ascii="Tahoma" w:hAnsi="Tahoma" w:cs="Tahoma"/>
                <w:sz w:val="24"/>
                <w:szCs w:val="24"/>
              </w:rPr>
              <w:t>¿Les ha pasado que no los dejen jugar ciertos juegos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75B49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Pr="00975B49">
              <w:rPr>
                <w:rFonts w:ascii="Tahoma" w:hAnsi="Tahoma" w:cs="Tahoma"/>
                <w:sz w:val="24"/>
                <w:szCs w:val="24"/>
              </w:rPr>
              <w:t>lo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por</w:t>
            </w:r>
            <w:r w:rsidRPr="00975B49">
              <w:rPr>
                <w:rFonts w:ascii="Tahoma" w:hAnsi="Tahoma" w:cs="Tahoma"/>
                <w:sz w:val="24"/>
                <w:szCs w:val="24"/>
              </w:rPr>
              <w:t xml:space="preserve"> ser niñas o niños?</w:t>
            </w:r>
          </w:p>
          <w:p w14:paraId="71D21485" w14:textId="6FFE0F42" w:rsidR="00EC4960" w:rsidRDefault="00EC4960" w:rsidP="00EC4960">
            <w:pPr>
              <w:pStyle w:val="Prrafodelista"/>
              <w:numPr>
                <w:ilvl w:val="0"/>
                <w:numId w:val="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75B49">
              <w:rPr>
                <w:rFonts w:ascii="Tahoma" w:hAnsi="Tahoma" w:cs="Tahoma"/>
                <w:sz w:val="24"/>
                <w:szCs w:val="24"/>
              </w:rPr>
              <w:t>¿Cómo lo han resuelto?</w:t>
            </w:r>
          </w:p>
          <w:p w14:paraId="5896DDC8" w14:textId="6B92C813" w:rsidR="00EC4960" w:rsidRPr="008E3A03" w:rsidRDefault="00EC4960" w:rsidP="008E3A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19CA">
              <w:rPr>
                <w:rFonts w:ascii="Tahoma" w:hAnsi="Tahoma" w:cs="Tahoma"/>
                <w:sz w:val="24"/>
                <w:szCs w:val="24"/>
              </w:rPr>
              <w:t>Dialogar brevemente si han vivido una experiencia así en la casa, la escuela o la comunidad.</w:t>
            </w:r>
            <w:r w:rsidRPr="008E3A0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gridSpan w:val="2"/>
          </w:tcPr>
          <w:p w14:paraId="2A5FAFC2" w14:textId="7C6584C0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2ADACDD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77777777" w:rsidR="00EC4960" w:rsidRPr="007041F8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CDC2B6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B3A905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67E3AF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967343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D09E2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4FABE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81F104" w14:textId="073EAEE3" w:rsidR="00EC4960" w:rsidRDefault="00D54558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platica</w:t>
            </w:r>
          </w:p>
          <w:p w14:paraId="00080039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FD2F0C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02BCE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14928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450A06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9E53A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46FEBC29" w:rsidR="00EC4960" w:rsidRPr="007041F8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C4960" w:rsidRPr="00630CAF" w14:paraId="0E382AC9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62B6361B" w14:textId="56B43842" w:rsidR="00EC4960" w:rsidRPr="00EB02C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02C0">
              <w:rPr>
                <w:rFonts w:ascii="Tahoma" w:hAnsi="Tahoma" w:cs="Tahoma"/>
                <w:sz w:val="24"/>
                <w:szCs w:val="24"/>
              </w:rPr>
              <w:lastRenderedPageBreak/>
              <w:t>Mencionar</w:t>
            </w:r>
            <w:r w:rsidR="00212AB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B02C0">
              <w:rPr>
                <w:rFonts w:ascii="Tahoma" w:hAnsi="Tahoma" w:cs="Tahoma"/>
                <w:sz w:val="24"/>
                <w:szCs w:val="24"/>
              </w:rPr>
              <w:t xml:space="preserve">que a lo largo del proyecto escribirán su propio guion para dar voz a personajes reales o ficticios, y </w:t>
            </w: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Pr="00EB02C0">
              <w:rPr>
                <w:rFonts w:ascii="Tahoma" w:hAnsi="Tahoma" w:cs="Tahoma"/>
                <w:sz w:val="24"/>
                <w:szCs w:val="24"/>
              </w:rPr>
              <w:t>ransformar</w:t>
            </w:r>
            <w:r>
              <w:rPr>
                <w:rFonts w:ascii="Tahoma" w:hAnsi="Tahoma" w:cs="Tahoma"/>
                <w:sz w:val="24"/>
                <w:szCs w:val="24"/>
              </w:rPr>
              <w:t>án</w:t>
            </w:r>
            <w:r w:rsidRPr="00EB02C0">
              <w:rPr>
                <w:rFonts w:ascii="Tahoma" w:hAnsi="Tahoma" w:cs="Tahoma"/>
                <w:sz w:val="24"/>
                <w:szCs w:val="24"/>
              </w:rPr>
              <w:t xml:space="preserve"> algunos recursos a su alcance para utilizarlos en la representación de su guion.</w:t>
            </w:r>
          </w:p>
          <w:p w14:paraId="2E98F071" w14:textId="787D5DDC" w:rsidR="00EC4960" w:rsidRDefault="00335DF6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D5535">
              <w:rPr>
                <w:rFonts w:ascii="Tahoma" w:hAnsi="Tahoma" w:cs="Tahoma"/>
                <w:sz w:val="24"/>
                <w:szCs w:val="24"/>
              </w:rPr>
              <w:t>D</w:t>
            </w:r>
            <w:r w:rsidR="00EC4960" w:rsidRPr="006D5535">
              <w:rPr>
                <w:rFonts w:ascii="Tahoma" w:hAnsi="Tahoma" w:cs="Tahoma"/>
                <w:sz w:val="24"/>
                <w:szCs w:val="24"/>
              </w:rPr>
              <w:t xml:space="preserve">ialogar </w:t>
            </w:r>
            <w:r w:rsidR="00873C17" w:rsidRPr="006D5535">
              <w:rPr>
                <w:rFonts w:ascii="Tahoma" w:hAnsi="Tahoma" w:cs="Tahoma"/>
                <w:sz w:val="24"/>
                <w:szCs w:val="24"/>
              </w:rPr>
              <w:t>en</w:t>
            </w:r>
            <w:r w:rsidRPr="006D5535">
              <w:rPr>
                <w:rFonts w:ascii="Tahoma" w:hAnsi="Tahoma" w:cs="Tahoma"/>
                <w:sz w:val="24"/>
                <w:szCs w:val="24"/>
              </w:rPr>
              <w:t xml:space="preserve"> comunidad de aula </w:t>
            </w:r>
            <w:r w:rsidR="00EC4960" w:rsidRPr="006D5535">
              <w:rPr>
                <w:rFonts w:ascii="Tahoma" w:hAnsi="Tahoma" w:cs="Tahoma"/>
                <w:sz w:val="24"/>
                <w:szCs w:val="24"/>
              </w:rPr>
              <w:t>sobre cómo en todas las historias, reales o ficticias, aparecen personajes, lugares, situaciones, hechos históricos o historias fantásticas.</w:t>
            </w:r>
          </w:p>
          <w:p w14:paraId="3518CDB5" w14:textId="07B90AF5" w:rsidR="006D5535" w:rsidRDefault="006D5535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Identificar en el texto de </w:t>
            </w:r>
            <w:r w:rsidRPr="00772D86">
              <w:rPr>
                <w:rFonts w:ascii="Tahoma" w:hAnsi="Tahoma" w:cs="Tahoma"/>
                <w:sz w:val="24"/>
                <w:szCs w:val="24"/>
              </w:rPr>
              <w:t>la</w:t>
            </w:r>
            <w:r w:rsidRPr="00E37A9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0E00CA" w:rsidRPr="00E37A97">
              <w:rPr>
                <w:rFonts w:ascii="Tahoma" w:hAnsi="Tahoma" w:cs="Tahoma"/>
                <w:i/>
                <w:iCs/>
                <w:sz w:val="24"/>
                <w:szCs w:val="24"/>
              </w:rPr>
              <w:t>105 y 106 del libro Proyectos Escolares</w:t>
            </w:r>
            <w:r w:rsidR="000E00CA">
              <w:rPr>
                <w:rFonts w:ascii="Tahoma" w:hAnsi="Tahoma" w:cs="Tahoma"/>
                <w:sz w:val="24"/>
                <w:szCs w:val="24"/>
              </w:rPr>
              <w:t xml:space="preserve"> los siguientes elementos y anotarlos en el cuaderno:</w:t>
            </w:r>
            <w:r w:rsidR="00DD5A3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5C14D9C" w14:textId="5473B908" w:rsidR="00DD5A36" w:rsidRDefault="00F06BC7" w:rsidP="001F300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Personajes</w:t>
            </w:r>
          </w:p>
          <w:p w14:paraId="49DC154D" w14:textId="1B7E3783" w:rsidR="00F06BC7" w:rsidRDefault="00F06BC7" w:rsidP="001F300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Espacio </w:t>
            </w:r>
          </w:p>
          <w:p w14:paraId="11C6FAD7" w14:textId="57D8AF0D" w:rsidR="00F06BC7" w:rsidRDefault="00F06BC7" w:rsidP="001F300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Emociones de los personajes</w:t>
            </w:r>
          </w:p>
          <w:p w14:paraId="1F7F9551" w14:textId="69D12793" w:rsidR="001F3005" w:rsidRDefault="001F3005" w:rsidP="001F300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identificaron las emociones de los personajes?</w:t>
            </w:r>
          </w:p>
          <w:p w14:paraId="2A78055F" w14:textId="00638D8B" w:rsidR="000E00CA" w:rsidRPr="00E37A97" w:rsidRDefault="00E0743A" w:rsidP="00E37A9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¿Cómo saben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cu</w:t>
            </w:r>
            <w:r w:rsidR="00A51023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ndo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un personaje </w:t>
            </w:r>
            <w:r w:rsidR="00E37A97">
              <w:rPr>
                <w:rFonts w:ascii="Tahoma" w:hAnsi="Tahoma" w:cs="Tahoma"/>
                <w:sz w:val="24"/>
                <w:szCs w:val="24"/>
              </w:rPr>
              <w:t>le corresponde hablar?</w:t>
            </w:r>
          </w:p>
          <w:p w14:paraId="421A2E4A" w14:textId="36397BF4" w:rsidR="00335DF6" w:rsidRPr="00624556" w:rsidRDefault="00335DF6" w:rsidP="0062455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6461C8">
              <w:rPr>
                <w:rFonts w:ascii="Tahoma" w:hAnsi="Tahoma" w:cs="Tahoma"/>
                <w:sz w:val="24"/>
                <w:szCs w:val="24"/>
              </w:rPr>
              <w:t xml:space="preserve">ntercambiar ideas sobre la importancia de compartir </w:t>
            </w:r>
            <w:r>
              <w:rPr>
                <w:rFonts w:ascii="Tahoma" w:hAnsi="Tahoma" w:cs="Tahoma"/>
                <w:sz w:val="24"/>
                <w:szCs w:val="24"/>
              </w:rPr>
              <w:t>sus guiones</w:t>
            </w:r>
            <w:r w:rsidRPr="006461C8">
              <w:rPr>
                <w:rFonts w:ascii="Tahoma" w:hAnsi="Tahoma" w:cs="Tahoma"/>
                <w:sz w:val="24"/>
                <w:szCs w:val="24"/>
              </w:rPr>
              <w:t xml:space="preserve"> con su familia o amistades para aprender, poco a poco, a promover la igualdad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461C8">
              <w:rPr>
                <w:rFonts w:ascii="Tahoma" w:hAnsi="Tahoma" w:cs="Tahoma"/>
                <w:sz w:val="24"/>
                <w:szCs w:val="24"/>
              </w:rPr>
              <w:t>entre mujeres y hombres y, así, tener una sociedad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41E8E">
              <w:rPr>
                <w:rFonts w:ascii="Tahoma" w:hAnsi="Tahoma" w:cs="Tahoma"/>
                <w:sz w:val="24"/>
                <w:szCs w:val="24"/>
              </w:rPr>
              <w:t>más justa y equitativa</w:t>
            </w:r>
            <w:r w:rsidR="00624556">
              <w:rPr>
                <w:rFonts w:ascii="Tahoma" w:hAnsi="Tahoma" w:cs="Tahoma"/>
                <w:sz w:val="24"/>
                <w:szCs w:val="24"/>
              </w:rPr>
              <w:t>.</w:t>
            </w:r>
            <w:r w:rsidR="00554C18">
              <w:rPr>
                <w:noProof/>
                <w:lang w:eastAsia="es-MX"/>
              </w:rPr>
              <w:t xml:space="preserve"> </w:t>
            </w:r>
            <w:r w:rsidR="00554C18">
              <w:rPr>
                <w:noProof/>
                <w:lang w:eastAsia="es-MX"/>
              </w:rPr>
              <w:drawing>
                <wp:inline distT="0" distB="0" distL="0" distR="0" wp14:anchorId="72CF9C45" wp14:editId="21AAF303">
                  <wp:extent cx="217908" cy="216000"/>
                  <wp:effectExtent l="0" t="0" r="0" b="0"/>
                  <wp:docPr id="1180406788" name="Imagen 1180406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  <w:gridSpan w:val="2"/>
          </w:tcPr>
          <w:p w14:paraId="28DC2FF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CE6473" w14:textId="77777777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D6FB26" w14:textId="77777777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2E59AE" w14:textId="77777777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71CCD3" w14:textId="79F8717D" w:rsidR="00E37A97" w:rsidRDefault="00D54558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2B7A3510" w14:textId="77777777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BFD3A1" w14:textId="77777777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2CCF49" w14:textId="77777777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016EAEE5" w14:textId="39CEDD85" w:rsidR="00E37A97" w:rsidRDefault="00E37A97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</w:tc>
      </w:tr>
      <w:tr w:rsidR="00EC4960" w:rsidRPr="00630CAF" w14:paraId="3093CA1A" w14:textId="77777777" w:rsidTr="00BD3BA4">
        <w:trPr>
          <w:trHeight w:val="1175"/>
        </w:trPr>
        <w:tc>
          <w:tcPr>
            <w:tcW w:w="7955" w:type="dxa"/>
            <w:gridSpan w:val="13"/>
          </w:tcPr>
          <w:p w14:paraId="62362EF3" w14:textId="0E64C532" w:rsidR="00EC4960" w:rsidRPr="00B21568" w:rsidRDefault="00624556" w:rsidP="00B215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C4960" w:rsidRPr="006461C8">
              <w:rPr>
                <w:rFonts w:ascii="Tahoma" w:hAnsi="Tahoma" w:cs="Tahoma"/>
                <w:sz w:val="24"/>
                <w:szCs w:val="24"/>
              </w:rPr>
              <w:t>evis</w:t>
            </w:r>
            <w:r w:rsidR="00EC4960">
              <w:rPr>
                <w:rFonts w:ascii="Tahoma" w:hAnsi="Tahoma" w:cs="Tahoma"/>
                <w:sz w:val="24"/>
                <w:szCs w:val="24"/>
              </w:rPr>
              <w:t>ar</w:t>
            </w:r>
            <w:r w:rsidR="00EC4960" w:rsidRPr="006461C8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6461C8">
              <w:rPr>
                <w:rFonts w:ascii="Tahoma" w:hAnsi="Tahoma" w:cs="Tahoma"/>
                <w:sz w:val="24"/>
                <w:szCs w:val="24"/>
              </w:rPr>
              <w:t>planificador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que se encuentra en la </w:t>
            </w:r>
            <w:r w:rsidR="00EC4960" w:rsidRPr="006A155E">
              <w:rPr>
                <w:rFonts w:ascii="Tahoma" w:hAnsi="Tahoma" w:cs="Tahoma"/>
                <w:i/>
                <w:sz w:val="24"/>
                <w:szCs w:val="24"/>
              </w:rPr>
              <w:t>página 108 del</w:t>
            </w:r>
            <w:r w:rsidR="00EC4960">
              <w:rPr>
                <w:rFonts w:ascii="Tahoma" w:hAnsi="Tahoma" w:cs="Tahoma"/>
                <w:i/>
                <w:sz w:val="24"/>
                <w:szCs w:val="24"/>
              </w:rPr>
              <w:t xml:space="preserve"> l</w:t>
            </w:r>
            <w:r w:rsidR="00EC4960" w:rsidRPr="006A155E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EC4960" w:rsidRPr="006461C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en donde se describen las actividades necesarias para elaborar el guion y presentarlo a la comunidad. </w:t>
            </w:r>
          </w:p>
          <w:p w14:paraId="14B72ECD" w14:textId="7D5CD451" w:rsidR="00EC4960" w:rsidRDefault="00B45B3C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EC4960" w:rsidRPr="00714923">
              <w:rPr>
                <w:rFonts w:ascii="Tahoma" w:hAnsi="Tahoma" w:cs="Tahoma"/>
                <w:sz w:val="24"/>
                <w:szCs w:val="24"/>
              </w:rPr>
              <w:t>acer una lluvia de ideas y escribir en el pizarrón situaciones de desigualdad que viven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714923">
              <w:rPr>
                <w:rFonts w:ascii="Tahoma" w:hAnsi="Tahoma" w:cs="Tahoma"/>
                <w:sz w:val="24"/>
                <w:szCs w:val="24"/>
              </w:rPr>
              <w:t>las niñas y los niños en su casa, escuela o comunidad.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714923">
              <w:rPr>
                <w:rFonts w:ascii="Tahoma" w:hAnsi="Tahoma" w:cs="Tahoma"/>
                <w:sz w:val="24"/>
                <w:szCs w:val="24"/>
              </w:rPr>
              <w:t>Observ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ar algunos ejemplos que se encuentran en la </w:t>
            </w:r>
            <w:r w:rsidR="00EC4960" w:rsidRPr="00F404C3">
              <w:rPr>
                <w:rFonts w:ascii="Tahoma" w:hAnsi="Tahoma" w:cs="Tahoma"/>
                <w:i/>
                <w:sz w:val="24"/>
                <w:szCs w:val="24"/>
              </w:rPr>
              <w:t xml:space="preserve">página 109 del </w:t>
            </w:r>
            <w:r w:rsidR="00EC4960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EC4960" w:rsidRPr="00F404C3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EC4960">
              <w:rPr>
                <w:rFonts w:ascii="Tahoma" w:hAnsi="Tahoma" w:cs="Tahoma"/>
                <w:sz w:val="24"/>
                <w:szCs w:val="24"/>
              </w:rPr>
              <w:t>.</w:t>
            </w:r>
            <w:r w:rsidR="00DC09DC">
              <w:rPr>
                <w:noProof/>
                <w:lang w:eastAsia="es-MX"/>
              </w:rPr>
              <w:drawing>
                <wp:inline distT="0" distB="0" distL="0" distR="0" wp14:anchorId="7505AAFD" wp14:editId="29CD1D6F">
                  <wp:extent cx="217908" cy="216000"/>
                  <wp:effectExtent l="0" t="0" r="0" b="0"/>
                  <wp:docPr id="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25E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5E32" w:rsidRPr="00AD53E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D4A2B86" wp14:editId="51749682">
                  <wp:extent cx="211039" cy="216000"/>
                  <wp:effectExtent l="0" t="0" r="0" b="0"/>
                  <wp:docPr id="2587407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59F1D6" w14:textId="5AC5C2C1" w:rsidR="00EC4960" w:rsidRPr="00B0560A" w:rsidRDefault="00545496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EC4960" w:rsidRPr="00B0560A">
              <w:rPr>
                <w:rFonts w:ascii="Tahoma" w:hAnsi="Tahoma" w:cs="Tahoma"/>
                <w:sz w:val="24"/>
                <w:szCs w:val="24"/>
              </w:rPr>
              <w:t>l</w:t>
            </w:r>
            <w:r w:rsidR="00EC4960">
              <w:rPr>
                <w:rFonts w:ascii="Tahoma" w:hAnsi="Tahoma" w:cs="Tahoma"/>
                <w:sz w:val="24"/>
                <w:szCs w:val="24"/>
              </w:rPr>
              <w:t>egir</w:t>
            </w:r>
            <w:r w:rsidR="00EC4960" w:rsidRPr="00B056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EC4960" w:rsidRPr="00B0560A">
              <w:rPr>
                <w:rFonts w:ascii="Tahoma" w:hAnsi="Tahoma" w:cs="Tahoma"/>
                <w:sz w:val="24"/>
                <w:szCs w:val="24"/>
              </w:rPr>
              <w:t xml:space="preserve">una situación que sea de </w:t>
            </w:r>
            <w:r w:rsidR="00EC4960">
              <w:rPr>
                <w:rFonts w:ascii="Tahoma" w:hAnsi="Tahoma" w:cs="Tahoma"/>
                <w:sz w:val="24"/>
                <w:szCs w:val="24"/>
              </w:rPr>
              <w:t>s</w:t>
            </w:r>
            <w:r w:rsidR="00EC4960" w:rsidRPr="00B0560A">
              <w:rPr>
                <w:rFonts w:ascii="Tahoma" w:hAnsi="Tahoma" w:cs="Tahoma"/>
                <w:sz w:val="24"/>
                <w:szCs w:val="24"/>
              </w:rPr>
              <w:t>u interés.</w:t>
            </w:r>
          </w:p>
          <w:p w14:paraId="207E5F12" w14:textId="52A26B19" w:rsidR="00EC4960" w:rsidRPr="000F7DFA" w:rsidRDefault="00545496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pequeñas comunidades para compartir la situación elegida y </w:t>
            </w:r>
            <w:r w:rsidR="00EC4960" w:rsidRPr="000F7DFA">
              <w:rPr>
                <w:rFonts w:ascii="Tahoma" w:hAnsi="Tahoma" w:cs="Tahoma"/>
                <w:sz w:val="24"/>
                <w:szCs w:val="24"/>
              </w:rPr>
              <w:t>decir las razones de su elección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0F7DFA">
              <w:rPr>
                <w:rFonts w:ascii="Tahoma" w:hAnsi="Tahoma" w:cs="Tahoma"/>
                <w:sz w:val="24"/>
                <w:szCs w:val="24"/>
              </w:rPr>
              <w:t xml:space="preserve">y </w:t>
            </w:r>
            <w:r w:rsidR="00EC4960">
              <w:rPr>
                <w:rFonts w:ascii="Tahoma" w:hAnsi="Tahoma" w:cs="Tahoma"/>
                <w:sz w:val="24"/>
                <w:szCs w:val="24"/>
              </w:rPr>
              <w:t>r</w:t>
            </w:r>
            <w:r w:rsidR="00EC4960" w:rsidRPr="000F7DFA">
              <w:rPr>
                <w:rFonts w:ascii="Tahoma" w:hAnsi="Tahoma" w:cs="Tahoma"/>
                <w:sz w:val="24"/>
                <w:szCs w:val="24"/>
              </w:rPr>
              <w:t>eflexion</w:t>
            </w:r>
            <w:r w:rsidR="00EC4960">
              <w:rPr>
                <w:rFonts w:ascii="Tahoma" w:hAnsi="Tahoma" w:cs="Tahoma"/>
                <w:sz w:val="24"/>
                <w:szCs w:val="24"/>
              </w:rPr>
              <w:t>ar sobre las siguientes preguntas.</w:t>
            </w:r>
            <w:r w:rsidR="00425E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5E32">
              <w:rPr>
                <w:noProof/>
                <w:lang w:eastAsia="es-MX"/>
              </w:rPr>
              <w:drawing>
                <wp:inline distT="0" distB="0" distL="0" distR="0" wp14:anchorId="3BF38196" wp14:editId="07BF39BA">
                  <wp:extent cx="214339" cy="216000"/>
                  <wp:effectExtent l="0" t="0" r="0" b="0"/>
                  <wp:docPr id="15858197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11FDEC" w14:textId="4D69D03F" w:rsidR="00EC4960" w:rsidRPr="00B0560A" w:rsidRDefault="00EC4960" w:rsidP="00EC4960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0560A">
              <w:rPr>
                <w:rFonts w:ascii="Tahoma" w:hAnsi="Tahoma" w:cs="Tahoma"/>
                <w:sz w:val="24"/>
                <w:szCs w:val="24"/>
              </w:rPr>
              <w:t>¿</w:t>
            </w:r>
            <w:r w:rsidR="00B5020A">
              <w:rPr>
                <w:rFonts w:ascii="Tahoma" w:hAnsi="Tahoma" w:cs="Tahoma"/>
                <w:sz w:val="24"/>
                <w:szCs w:val="24"/>
              </w:rPr>
              <w:t>Cuál puede ser la historia</w:t>
            </w:r>
            <w:r w:rsidRPr="00B0560A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6C470C0A" w14:textId="437BDE08" w:rsidR="00EC4960" w:rsidRPr="00B0560A" w:rsidRDefault="00EC4960" w:rsidP="00EC4960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0560A">
              <w:rPr>
                <w:rFonts w:ascii="Tahoma" w:hAnsi="Tahoma" w:cs="Tahoma"/>
                <w:sz w:val="24"/>
                <w:szCs w:val="24"/>
              </w:rPr>
              <w:t>¿</w:t>
            </w:r>
            <w:r w:rsidR="00B5020A">
              <w:rPr>
                <w:rFonts w:ascii="Tahoma" w:hAnsi="Tahoma" w:cs="Tahoma"/>
                <w:sz w:val="24"/>
                <w:szCs w:val="24"/>
              </w:rPr>
              <w:t>Es una historia real o ficticia</w:t>
            </w:r>
            <w:r w:rsidRPr="00B0560A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7CA5DC82" w14:textId="23710E2A" w:rsidR="00EC4960" w:rsidRPr="00B0560A" w:rsidRDefault="00EC4960" w:rsidP="00EC4960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0560A">
              <w:rPr>
                <w:rFonts w:ascii="Tahoma" w:hAnsi="Tahoma" w:cs="Tahoma"/>
                <w:sz w:val="24"/>
                <w:szCs w:val="24"/>
              </w:rPr>
              <w:t>¿Dónde se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0560A">
              <w:rPr>
                <w:rFonts w:ascii="Tahoma" w:hAnsi="Tahoma" w:cs="Tahoma"/>
                <w:sz w:val="24"/>
                <w:szCs w:val="24"/>
              </w:rPr>
              <w:t>desarrolla la historia?</w:t>
            </w:r>
          </w:p>
          <w:p w14:paraId="53EA16BA" w14:textId="0DA6AF71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7DFA">
              <w:rPr>
                <w:rFonts w:ascii="Tahoma" w:hAnsi="Tahoma" w:cs="Tahoma"/>
                <w:sz w:val="24"/>
                <w:szCs w:val="24"/>
              </w:rPr>
              <w:t xml:space="preserve">Proponer una o varias situaciones para hacer la secuencia de las escenas </w:t>
            </w:r>
            <w:r>
              <w:rPr>
                <w:rFonts w:ascii="Tahoma" w:hAnsi="Tahoma" w:cs="Tahoma"/>
                <w:sz w:val="24"/>
                <w:szCs w:val="24"/>
              </w:rPr>
              <w:t xml:space="preserve">y el mensaje que quieren dar, promoviendo acciones de trato igualitario entre niñas y niños, respetando sus derechos y dignidad humana. </w:t>
            </w:r>
          </w:p>
          <w:p w14:paraId="6424C4C7" w14:textId="48B5052D" w:rsidR="00EC4960" w:rsidRPr="000F7DFA" w:rsidRDefault="00BB717D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 w:rsidR="008B7B04">
              <w:rPr>
                <w:rFonts w:ascii="Tahoma" w:hAnsi="Tahoma" w:cs="Tahoma"/>
                <w:sz w:val="24"/>
                <w:szCs w:val="24"/>
              </w:rPr>
              <w:t>pequeñas comunidades</w:t>
            </w:r>
            <w:r w:rsidR="00EC4960" w:rsidRPr="00D802F6">
              <w:rPr>
                <w:rFonts w:ascii="Tahoma" w:hAnsi="Tahoma" w:cs="Tahoma"/>
                <w:sz w:val="24"/>
                <w:szCs w:val="24"/>
              </w:rPr>
              <w:t xml:space="preserve"> el ejercicio “Planeamos nuestro guion” en donde plasmarán qué situaciones incluirán, el mensaje que desean transmitir, los personajes, así como proponer el inicio, </w:t>
            </w:r>
            <w:r w:rsidR="00EC4960" w:rsidRPr="00D802F6">
              <w:rPr>
                <w:rFonts w:ascii="Tahoma" w:hAnsi="Tahoma" w:cs="Tahoma"/>
                <w:sz w:val="24"/>
                <w:szCs w:val="24"/>
              </w:rPr>
              <w:lastRenderedPageBreak/>
              <w:t>desarrollo, nudo</w:t>
            </w:r>
            <w:r w:rsidR="00EC4960" w:rsidRPr="000F7DFA">
              <w:rPr>
                <w:rFonts w:ascii="Tahoma" w:hAnsi="Tahoma" w:cs="Tahoma"/>
                <w:sz w:val="24"/>
                <w:szCs w:val="24"/>
              </w:rPr>
              <w:t xml:space="preserve"> y desenlace o final de la historia.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3331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3173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3E63EF6" wp14:editId="330A05FC">
                  <wp:extent cx="211039" cy="216000"/>
                  <wp:effectExtent l="0" t="0" r="0" b="0"/>
                  <wp:docPr id="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33173">
              <w:rPr>
                <w:noProof/>
                <w:lang w:eastAsia="es-MX"/>
              </w:rPr>
              <w:t xml:space="preserve"> </w:t>
            </w:r>
            <w:r w:rsidR="00333173">
              <w:rPr>
                <w:noProof/>
                <w:lang w:eastAsia="es-MX"/>
              </w:rPr>
              <w:drawing>
                <wp:inline distT="0" distB="0" distL="0" distR="0" wp14:anchorId="3209B96D" wp14:editId="3A1B69C2">
                  <wp:extent cx="217908" cy="21600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DB9504" w14:textId="622EF33B" w:rsidR="00EC4960" w:rsidRDefault="00BB717D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EC4960">
              <w:rPr>
                <w:rFonts w:ascii="Tahoma" w:hAnsi="Tahoma" w:cs="Tahoma"/>
                <w:sz w:val="24"/>
                <w:szCs w:val="24"/>
              </w:rPr>
              <w:t>ompartir en comunidad de aula los acuerdos plasmados en el ejercicio anterior.</w:t>
            </w:r>
          </w:p>
          <w:p w14:paraId="13BC8445" w14:textId="5732600F" w:rsidR="00EC4960" w:rsidRDefault="009E14CC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EC4960">
              <w:rPr>
                <w:rFonts w:ascii="Tahoma" w:hAnsi="Tahoma" w:cs="Tahoma"/>
                <w:sz w:val="24"/>
                <w:szCs w:val="24"/>
              </w:rPr>
              <w:t>nvitar a los alumnos a brindar propuestas sobre o</w:t>
            </w:r>
            <w:r w:rsidR="00EC4960" w:rsidRPr="00500004">
              <w:rPr>
                <w:rFonts w:ascii="Tahoma" w:hAnsi="Tahoma" w:cs="Tahoma"/>
                <w:sz w:val="24"/>
                <w:szCs w:val="24"/>
              </w:rPr>
              <w:t>tra</w:t>
            </w:r>
            <w:r w:rsidR="00EC4960">
              <w:rPr>
                <w:rFonts w:ascii="Tahoma" w:hAnsi="Tahoma" w:cs="Tahoma"/>
                <w:sz w:val="24"/>
                <w:szCs w:val="24"/>
              </w:rPr>
              <w:t>s</w:t>
            </w:r>
            <w:r w:rsidR="00EC4960" w:rsidRPr="00500004">
              <w:rPr>
                <w:rFonts w:ascii="Tahoma" w:hAnsi="Tahoma" w:cs="Tahoma"/>
                <w:sz w:val="24"/>
                <w:szCs w:val="24"/>
              </w:rPr>
              <w:t xml:space="preserve"> forma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s en que pueden </w:t>
            </w:r>
            <w:r w:rsidR="00EC4960" w:rsidRPr="00500004">
              <w:rPr>
                <w:rFonts w:ascii="Tahoma" w:hAnsi="Tahoma" w:cs="Tahoma"/>
                <w:sz w:val="24"/>
                <w:szCs w:val="24"/>
              </w:rPr>
              <w:t>terminar la historia</w:t>
            </w:r>
            <w:r w:rsidR="00EC4960">
              <w:rPr>
                <w:rFonts w:ascii="Tahoma" w:hAnsi="Tahoma" w:cs="Tahoma"/>
                <w:sz w:val="24"/>
                <w:szCs w:val="24"/>
              </w:rPr>
              <w:t>, o incluir</w:t>
            </w:r>
            <w:r w:rsidR="00EC4960" w:rsidRPr="00B0560A">
              <w:rPr>
                <w:rFonts w:ascii="Tahoma" w:hAnsi="Tahoma" w:cs="Tahoma"/>
                <w:sz w:val="24"/>
                <w:szCs w:val="24"/>
              </w:rPr>
              <w:t xml:space="preserve"> nuevas situaciones o personajes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B0560A">
              <w:rPr>
                <w:rFonts w:ascii="Tahoma" w:hAnsi="Tahoma" w:cs="Tahoma"/>
                <w:sz w:val="24"/>
                <w:szCs w:val="24"/>
              </w:rPr>
              <w:t>que de pronto aparezcan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para mejorar la historia en favor de la igualdad de género</w:t>
            </w:r>
            <w:r w:rsidR="00E0036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E00368">
              <w:rPr>
                <w:noProof/>
                <w:lang w:eastAsia="es-MX"/>
              </w:rPr>
              <w:drawing>
                <wp:inline distT="0" distB="0" distL="0" distR="0" wp14:anchorId="38A5EE8B" wp14:editId="50BD13DA">
                  <wp:extent cx="214339" cy="216000"/>
                  <wp:effectExtent l="0" t="0" r="0" b="0"/>
                  <wp:docPr id="18123964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D26768" w14:textId="32B61956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Determinar qué incluir o qué cambios pueden realizar en el ejercicio “</w:t>
            </w:r>
            <w:r w:rsidRPr="00F37699">
              <w:rPr>
                <w:rFonts w:ascii="Tahoma" w:hAnsi="Tahoma" w:cs="Tahoma"/>
                <w:sz w:val="24"/>
                <w:szCs w:val="24"/>
              </w:rPr>
              <w:t xml:space="preserve">Planeamos nuestro </w:t>
            </w:r>
            <w:r>
              <w:rPr>
                <w:rFonts w:ascii="Tahoma" w:hAnsi="Tahoma" w:cs="Tahoma"/>
                <w:sz w:val="24"/>
                <w:szCs w:val="24"/>
              </w:rPr>
              <w:t>guion”.</w:t>
            </w:r>
          </w:p>
          <w:p w14:paraId="78B0DCA9" w14:textId="77777777" w:rsidR="00EC4960" w:rsidRPr="00C3799B" w:rsidRDefault="00EC4960" w:rsidP="00EC496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3799B"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1BCE1F37" w14:textId="0F985C97" w:rsidR="00EC4960" w:rsidRPr="00C3799B" w:rsidRDefault="00C3799B" w:rsidP="00C3799B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799B">
              <w:rPr>
                <w:rFonts w:ascii="Tahoma" w:hAnsi="Tahoma" w:cs="Tahoma"/>
                <w:sz w:val="24"/>
                <w:szCs w:val="24"/>
              </w:rPr>
              <w:t>Reconoce características de los textos dramáticos, como listado de personajes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Pr="00C3799B">
              <w:rPr>
                <w:rFonts w:ascii="Tahoma" w:hAnsi="Tahoma" w:cs="Tahoma"/>
                <w:sz w:val="24"/>
                <w:szCs w:val="24"/>
              </w:rPr>
              <w:t>espacio</w:t>
            </w:r>
            <w:r w:rsidR="007E0411">
              <w:rPr>
                <w:rFonts w:ascii="Tahoma" w:hAnsi="Tahoma" w:cs="Tahoma"/>
                <w:sz w:val="24"/>
                <w:szCs w:val="24"/>
              </w:rPr>
              <w:t xml:space="preserve"> a partir de la lectura de un guion teatral</w:t>
            </w:r>
            <w:r w:rsidR="006D553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E0411">
              <w:rPr>
                <w:rFonts w:ascii="Tahoma" w:hAnsi="Tahoma" w:cs="Tahoma"/>
                <w:sz w:val="24"/>
                <w:szCs w:val="24"/>
              </w:rPr>
              <w:t>y de la planeación del propio.</w:t>
            </w:r>
          </w:p>
        </w:tc>
        <w:tc>
          <w:tcPr>
            <w:tcW w:w="2308" w:type="dxa"/>
            <w:gridSpan w:val="2"/>
          </w:tcPr>
          <w:p w14:paraId="39D659C9" w14:textId="3E85EF54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6F3F44C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3E0FF7" w14:textId="4B26B90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53CFC2" w14:textId="77777777" w:rsidR="00D54558" w:rsidRDefault="00D54558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729553" w14:textId="77777777" w:rsidR="00D54558" w:rsidRDefault="00D54558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AFF33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1A8B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836A4C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91C751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9842DF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4A33AF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ADB62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13667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DB158D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D696A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5C572F" w14:textId="77777777" w:rsidR="00612260" w:rsidRDefault="006122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00F785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84F641" w14:textId="77777777" w:rsidR="00BB717D" w:rsidRDefault="00BB717D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9036D1" w14:textId="34E7D862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r w:rsidRPr="00F37699">
              <w:rPr>
                <w:rFonts w:ascii="Tahoma" w:hAnsi="Tahoma" w:cs="Tahoma"/>
                <w:sz w:val="24"/>
                <w:szCs w:val="24"/>
              </w:rPr>
              <w:t xml:space="preserve">Planeamos nuestro </w:t>
            </w:r>
            <w:r>
              <w:rPr>
                <w:rFonts w:ascii="Tahoma" w:hAnsi="Tahoma" w:cs="Tahoma"/>
                <w:sz w:val="24"/>
                <w:szCs w:val="24"/>
              </w:rPr>
              <w:t>guion”</w:t>
            </w:r>
          </w:p>
        </w:tc>
      </w:tr>
      <w:tr w:rsidR="00EC4960" w:rsidRPr="00630CAF" w14:paraId="42265B3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502E4719" w14:textId="1CD5D13A" w:rsidR="00EC4960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#2. Acción</w:t>
            </w:r>
          </w:p>
          <w:p w14:paraId="3E513E37" w14:textId="1810D04F" w:rsidR="00EC4960" w:rsidRPr="00E50DB9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Acercamiento - Comprensión y producción – Reconocimiento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Concreción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C4960" w:rsidRPr="00630CAF" w14:paraId="4F8B7E3D" w14:textId="77777777" w:rsidTr="00E23D72">
        <w:trPr>
          <w:trHeight w:val="1209"/>
        </w:trPr>
        <w:tc>
          <w:tcPr>
            <w:tcW w:w="7955" w:type="dxa"/>
            <w:gridSpan w:val="13"/>
          </w:tcPr>
          <w:p w14:paraId="19F4A2EC" w14:textId="77777777" w:rsidR="00D64D41" w:rsidRDefault="006B571A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EC4960" w:rsidRPr="00BD18FD">
              <w:rPr>
                <w:rFonts w:ascii="Tahoma" w:hAnsi="Tahoma" w:cs="Tahoma"/>
                <w:sz w:val="24"/>
                <w:szCs w:val="24"/>
              </w:rPr>
              <w:t>acer una lista de los temas que necesitan investigar.</w:t>
            </w:r>
          </w:p>
          <w:p w14:paraId="5E3F6ED1" w14:textId="7B78C8DC" w:rsidR="00EC4960" w:rsidRPr="00BD18FD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D18FD">
              <w:rPr>
                <w:rFonts w:ascii="Tahoma" w:hAnsi="Tahoma" w:cs="Tahoma"/>
                <w:sz w:val="24"/>
                <w:szCs w:val="24"/>
              </w:rPr>
              <w:t>Tom</w:t>
            </w:r>
            <w:r>
              <w:rPr>
                <w:rFonts w:ascii="Tahoma" w:hAnsi="Tahoma" w:cs="Tahoma"/>
                <w:sz w:val="24"/>
                <w:szCs w:val="24"/>
              </w:rPr>
              <w:t>ar</w:t>
            </w:r>
            <w:r w:rsidRPr="00BD18FD">
              <w:rPr>
                <w:rFonts w:ascii="Tahoma" w:hAnsi="Tahoma" w:cs="Tahoma"/>
                <w:sz w:val="24"/>
                <w:szCs w:val="24"/>
              </w:rPr>
              <w:t xml:space="preserve"> como ejemplo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D18FD">
              <w:rPr>
                <w:rFonts w:ascii="Tahoma" w:hAnsi="Tahoma" w:cs="Tahoma"/>
                <w:sz w:val="24"/>
                <w:szCs w:val="24"/>
              </w:rPr>
              <w:t>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siguientes pregunta</w:t>
            </w:r>
            <w:r w:rsidR="008B71E2">
              <w:rPr>
                <w:rFonts w:ascii="Tahoma" w:hAnsi="Tahoma" w:cs="Tahoma"/>
                <w:sz w:val="24"/>
                <w:szCs w:val="24"/>
              </w:rPr>
              <w:t>s y anotarlos en el cuaderno</w:t>
            </w:r>
            <w:r w:rsidR="00D64D41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C7C3F19" w14:textId="4136F954" w:rsidR="00EC4960" w:rsidRPr="00500004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00004">
              <w:rPr>
                <w:rFonts w:ascii="Tahoma" w:hAnsi="Tahoma" w:cs="Tahoma"/>
                <w:sz w:val="24"/>
                <w:szCs w:val="24"/>
              </w:rPr>
              <w:t>¿Cuáles son las características de los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00004">
              <w:rPr>
                <w:rFonts w:ascii="Tahoma" w:hAnsi="Tahoma" w:cs="Tahoma"/>
                <w:sz w:val="24"/>
                <w:szCs w:val="24"/>
              </w:rPr>
              <w:t>textos dramáticos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</w:t>
            </w:r>
            <w:r w:rsidRPr="00500004">
              <w:rPr>
                <w:rFonts w:ascii="Tahoma" w:hAnsi="Tahoma" w:cs="Tahoma"/>
                <w:sz w:val="24"/>
                <w:szCs w:val="24"/>
              </w:rPr>
              <w:t>cotaciones</w:t>
            </w:r>
            <w:r>
              <w:rPr>
                <w:rFonts w:ascii="Tahoma" w:hAnsi="Tahoma" w:cs="Tahoma"/>
                <w:sz w:val="24"/>
                <w:szCs w:val="24"/>
              </w:rPr>
              <w:t>, e</w:t>
            </w:r>
            <w:r w:rsidRPr="00500004">
              <w:rPr>
                <w:rFonts w:ascii="Tahoma" w:hAnsi="Tahoma" w:cs="Tahoma"/>
                <w:sz w:val="24"/>
                <w:szCs w:val="24"/>
              </w:rPr>
              <w:t>scenas</w:t>
            </w:r>
            <w:r>
              <w:rPr>
                <w:rFonts w:ascii="Tahoma" w:hAnsi="Tahoma" w:cs="Tahoma"/>
                <w:sz w:val="24"/>
                <w:szCs w:val="24"/>
              </w:rPr>
              <w:t>, t</w:t>
            </w:r>
            <w:r w:rsidRPr="00500004">
              <w:rPr>
                <w:rFonts w:ascii="Tahoma" w:hAnsi="Tahoma" w:cs="Tahoma"/>
                <w:sz w:val="24"/>
                <w:szCs w:val="24"/>
              </w:rPr>
              <w:t>iempo y espacio</w:t>
            </w:r>
            <w:r>
              <w:rPr>
                <w:rFonts w:ascii="Tahoma" w:hAnsi="Tahoma" w:cs="Tahoma"/>
                <w:sz w:val="24"/>
                <w:szCs w:val="24"/>
              </w:rPr>
              <w:t>, l</w:t>
            </w:r>
            <w:r w:rsidRPr="00500004">
              <w:rPr>
                <w:rFonts w:ascii="Tahoma" w:hAnsi="Tahoma" w:cs="Tahoma"/>
                <w:sz w:val="24"/>
                <w:szCs w:val="24"/>
              </w:rPr>
              <w:t>ista de personajes</w:t>
            </w:r>
            <w:r>
              <w:rPr>
                <w:rFonts w:ascii="Tahoma" w:hAnsi="Tahoma" w:cs="Tahoma"/>
                <w:sz w:val="24"/>
                <w:szCs w:val="24"/>
              </w:rPr>
              <w:t>, d</w:t>
            </w:r>
            <w:r w:rsidRPr="00500004">
              <w:rPr>
                <w:rFonts w:ascii="Tahoma" w:hAnsi="Tahoma" w:cs="Tahoma"/>
                <w:sz w:val="24"/>
                <w:szCs w:val="24"/>
              </w:rPr>
              <w:t>iálogos</w:t>
            </w:r>
            <w:r>
              <w:rPr>
                <w:rFonts w:ascii="Tahoma" w:hAnsi="Tahoma" w:cs="Tahoma"/>
                <w:sz w:val="24"/>
                <w:szCs w:val="24"/>
              </w:rPr>
              <w:t>, l</w:t>
            </w:r>
            <w:r w:rsidRPr="00500004">
              <w:rPr>
                <w:rFonts w:ascii="Tahoma" w:hAnsi="Tahoma" w:cs="Tahoma"/>
                <w:sz w:val="24"/>
                <w:szCs w:val="24"/>
              </w:rPr>
              <w:t>enguaje corporal y gestual</w:t>
            </w:r>
            <w:r>
              <w:rPr>
                <w:rFonts w:ascii="Tahoma" w:hAnsi="Tahoma" w:cs="Tahoma"/>
                <w:sz w:val="24"/>
                <w:szCs w:val="24"/>
              </w:rPr>
              <w:t>)?</w:t>
            </w:r>
          </w:p>
          <w:p w14:paraId="417E6B65" w14:textId="747675AE" w:rsidR="00EC4960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00004">
              <w:rPr>
                <w:rFonts w:ascii="Tahoma" w:hAnsi="Tahoma" w:cs="Tahoma"/>
                <w:sz w:val="24"/>
                <w:szCs w:val="24"/>
              </w:rPr>
              <w:t>¿Qué es una lectura dramatizada?</w:t>
            </w:r>
          </w:p>
          <w:p w14:paraId="0FC6AFF9" w14:textId="3D003EA8" w:rsidR="00EC4960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</w:t>
            </w:r>
            <w:r w:rsidRPr="00606E18">
              <w:rPr>
                <w:rFonts w:ascii="Tahoma" w:hAnsi="Tahoma" w:cs="Tahoma"/>
                <w:sz w:val="24"/>
                <w:szCs w:val="24"/>
              </w:rPr>
              <w:t>ué es la improvisación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0CD37E1A" w14:textId="0A522A7C" w:rsidR="008B71E2" w:rsidRPr="008B71E2" w:rsidRDefault="008B71E2" w:rsidP="008B71E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8B71E2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9F2B704" w14:textId="0639CB2A" w:rsidR="000B46BF" w:rsidRDefault="00FD1F72" w:rsidP="000B46B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</w:t>
            </w:r>
            <w:r w:rsidR="0099478F">
              <w:rPr>
                <w:rFonts w:ascii="Tahoma" w:hAnsi="Tahoma" w:cs="Tahoma"/>
                <w:sz w:val="24"/>
                <w:szCs w:val="24"/>
              </w:rPr>
              <w:t xml:space="preserve"> con ayuda de un adulto en la biblioteca pública o en internet </w:t>
            </w:r>
            <w:r w:rsidR="00EC4960" w:rsidRPr="008B71E2">
              <w:rPr>
                <w:rFonts w:ascii="Tahoma" w:hAnsi="Tahoma" w:cs="Tahoma"/>
                <w:sz w:val="24"/>
                <w:szCs w:val="24"/>
              </w:rPr>
              <w:t xml:space="preserve">los temas acordados. Anotar en el cuaderno toda la información </w:t>
            </w:r>
            <w:r w:rsidR="000B46BF">
              <w:rPr>
                <w:rFonts w:ascii="Tahoma" w:hAnsi="Tahoma" w:cs="Tahoma"/>
                <w:sz w:val="24"/>
                <w:szCs w:val="24"/>
              </w:rPr>
              <w:t>reunida.</w:t>
            </w:r>
          </w:p>
          <w:p w14:paraId="6D932189" w14:textId="77777777" w:rsidR="000B46BF" w:rsidRDefault="000B46BF" w:rsidP="000B46B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BE0D11E" w14:textId="23AF6F2B" w:rsidR="000B46BF" w:rsidRDefault="000B46BF" w:rsidP="000B46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lo que investigaron de tarea, </w:t>
            </w:r>
            <w:r w:rsidR="00D90500">
              <w:rPr>
                <w:rFonts w:ascii="Tahoma" w:hAnsi="Tahoma" w:cs="Tahoma"/>
                <w:sz w:val="24"/>
                <w:szCs w:val="24"/>
              </w:rPr>
              <w:t xml:space="preserve">los conceptos que encontraron y cómo los entendieron. </w:t>
            </w:r>
          </w:p>
          <w:p w14:paraId="5C543BB3" w14:textId="75F1DCAE" w:rsidR="00EC4960" w:rsidRPr="00D7652E" w:rsidRDefault="00452037" w:rsidP="000B46B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C4960" w:rsidRPr="00D7652E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="00EC4960" w:rsidRPr="00D7652E">
              <w:rPr>
                <w:rFonts w:ascii="Tahoma" w:hAnsi="Tahoma" w:cs="Tahoma"/>
                <w:sz w:val="24"/>
                <w:szCs w:val="24"/>
              </w:rPr>
              <w:t>“Los textos dramáticos” en donde identificarán algunas características de estos</w:t>
            </w:r>
            <w:r w:rsidR="00AE38C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D7652E">
              <w:rPr>
                <w:rFonts w:ascii="Tahoma" w:hAnsi="Tahoma" w:cs="Tahoma"/>
                <w:sz w:val="24"/>
                <w:szCs w:val="24"/>
              </w:rPr>
              <w:t>como</w:t>
            </w:r>
            <w:r w:rsidR="00AE38CD">
              <w:rPr>
                <w:rFonts w:ascii="Tahoma" w:hAnsi="Tahoma" w:cs="Tahoma"/>
                <w:sz w:val="24"/>
                <w:szCs w:val="24"/>
              </w:rPr>
              <w:t>:</w:t>
            </w:r>
            <w:r w:rsidR="00EC4960" w:rsidRPr="00D7652E">
              <w:rPr>
                <w:rFonts w:ascii="Tahoma" w:hAnsi="Tahoma" w:cs="Tahoma"/>
                <w:sz w:val="24"/>
                <w:szCs w:val="24"/>
              </w:rPr>
              <w:t xml:space="preserve"> las acotaciones, el tiempo y espacio, los personajes y los diálogos. (Anexo al final del documento)</w:t>
            </w:r>
          </w:p>
          <w:p w14:paraId="4B495282" w14:textId="2FC2AE1B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02F6">
              <w:rPr>
                <w:rFonts w:ascii="Tahoma" w:hAnsi="Tahoma" w:cs="Tahoma"/>
                <w:sz w:val="24"/>
                <w:szCs w:val="24"/>
              </w:rPr>
              <w:t xml:space="preserve">Socializar en comunidad de aula </w:t>
            </w:r>
            <w:r w:rsidR="00452037"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>
              <w:rPr>
                <w:rFonts w:ascii="Tahoma" w:hAnsi="Tahoma" w:cs="Tahoma"/>
                <w:sz w:val="24"/>
                <w:szCs w:val="24"/>
              </w:rPr>
              <w:t xml:space="preserve">anterior. </w:t>
            </w:r>
          </w:p>
          <w:p w14:paraId="59615067" w14:textId="5946BA2F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a los alumnos qu</w:t>
            </w:r>
            <w:r w:rsidRPr="00086BFD">
              <w:rPr>
                <w:rFonts w:ascii="Tahoma" w:hAnsi="Tahoma" w:cs="Tahoma"/>
                <w:sz w:val="24"/>
                <w:szCs w:val="24"/>
              </w:rPr>
              <w:t>e</w:t>
            </w:r>
            <w:r w:rsidR="008E5C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86BFD">
              <w:rPr>
                <w:rFonts w:ascii="Tahoma" w:hAnsi="Tahoma" w:cs="Tahoma"/>
                <w:sz w:val="24"/>
                <w:szCs w:val="24"/>
              </w:rPr>
              <w:t xml:space="preserve">para realizar una lectura dramatizada es necesario leer en voz alta. </w:t>
            </w:r>
          </w:p>
          <w:p w14:paraId="1318C707" w14:textId="7D607728" w:rsidR="00EC4960" w:rsidRPr="00BA33A6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A33A6">
              <w:rPr>
                <w:rFonts w:ascii="Tahoma" w:hAnsi="Tahoma" w:cs="Tahoma"/>
                <w:sz w:val="24"/>
                <w:szCs w:val="24"/>
              </w:rPr>
              <w:t>Investigar en el diccionario</w:t>
            </w:r>
            <w:r w:rsidR="00FC0A85" w:rsidRPr="00BA33A6">
              <w:rPr>
                <w:rFonts w:ascii="Tahoma" w:hAnsi="Tahoma" w:cs="Tahoma"/>
                <w:sz w:val="24"/>
                <w:szCs w:val="24"/>
              </w:rPr>
              <w:t xml:space="preserve"> o</w:t>
            </w:r>
            <w:r w:rsidRPr="00BA33A6">
              <w:rPr>
                <w:rFonts w:ascii="Tahoma" w:hAnsi="Tahoma" w:cs="Tahoma"/>
                <w:sz w:val="24"/>
                <w:szCs w:val="24"/>
              </w:rPr>
              <w:t xml:space="preserve"> en libros de la </w:t>
            </w:r>
            <w:r w:rsidR="007E0411" w:rsidRPr="00BA33A6">
              <w:rPr>
                <w:rFonts w:ascii="Tahoma" w:hAnsi="Tahoma" w:cs="Tahoma"/>
                <w:sz w:val="24"/>
                <w:szCs w:val="24"/>
              </w:rPr>
              <w:t>b</w:t>
            </w:r>
            <w:r w:rsidRPr="00BA33A6">
              <w:rPr>
                <w:rFonts w:ascii="Tahoma" w:hAnsi="Tahoma" w:cs="Tahoma"/>
                <w:sz w:val="24"/>
                <w:szCs w:val="24"/>
              </w:rPr>
              <w:t xml:space="preserve">iblioteca, </w:t>
            </w:r>
            <w:r w:rsidR="007E0411" w:rsidRPr="00BA33A6">
              <w:rPr>
                <w:rFonts w:ascii="Tahoma" w:hAnsi="Tahoma" w:cs="Tahoma"/>
                <w:sz w:val="24"/>
                <w:szCs w:val="24"/>
              </w:rPr>
              <w:t xml:space="preserve">el significado de </w:t>
            </w:r>
            <w:r w:rsidRPr="00BA33A6">
              <w:rPr>
                <w:rFonts w:ascii="Tahoma" w:hAnsi="Tahoma" w:cs="Tahoma"/>
                <w:sz w:val="24"/>
                <w:szCs w:val="24"/>
              </w:rPr>
              <w:t>las siguientes palabras y anotar su definición en el cuaderno</w:t>
            </w:r>
            <w:r w:rsidR="007E0411" w:rsidRPr="00BA33A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89B0685" w14:textId="78C83D54" w:rsidR="00EC4960" w:rsidRPr="00BA33A6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A33A6">
              <w:rPr>
                <w:rFonts w:ascii="Tahoma" w:hAnsi="Tahoma" w:cs="Tahoma"/>
                <w:sz w:val="24"/>
                <w:szCs w:val="24"/>
              </w:rPr>
              <w:t>Volumen</w:t>
            </w:r>
          </w:p>
          <w:p w14:paraId="2E55E9A5" w14:textId="34E5ACD6" w:rsidR="00EC4960" w:rsidRPr="00BA33A6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A33A6">
              <w:rPr>
                <w:rFonts w:ascii="Tahoma" w:hAnsi="Tahoma" w:cs="Tahoma"/>
                <w:sz w:val="24"/>
                <w:szCs w:val="24"/>
              </w:rPr>
              <w:t>Entonación</w:t>
            </w:r>
          </w:p>
          <w:p w14:paraId="30F123CD" w14:textId="6A24682E" w:rsidR="00EC4960" w:rsidRPr="00BA33A6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A33A6">
              <w:rPr>
                <w:rFonts w:ascii="Tahoma" w:hAnsi="Tahoma" w:cs="Tahoma"/>
                <w:sz w:val="24"/>
                <w:szCs w:val="24"/>
              </w:rPr>
              <w:t>Fluidez</w:t>
            </w:r>
          </w:p>
          <w:p w14:paraId="0259F886" w14:textId="11BD8FC5" w:rsidR="00EC4960" w:rsidRPr="00BA33A6" w:rsidRDefault="00EC4960" w:rsidP="00EC4960">
            <w:pPr>
              <w:pStyle w:val="Prrafodelista"/>
              <w:numPr>
                <w:ilvl w:val="0"/>
                <w:numId w:val="6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A33A6">
              <w:rPr>
                <w:rFonts w:ascii="Tahoma" w:hAnsi="Tahoma" w:cs="Tahoma"/>
                <w:sz w:val="24"/>
                <w:szCs w:val="24"/>
              </w:rPr>
              <w:t>Dicción</w:t>
            </w:r>
          </w:p>
          <w:p w14:paraId="7E8299FF" w14:textId="41E3CE14" w:rsidR="00EC4960" w:rsidRDefault="007E0411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mpartir </w:t>
            </w:r>
            <w:r w:rsidR="00CC47EF">
              <w:rPr>
                <w:rFonts w:ascii="Tahoma" w:hAnsi="Tahoma" w:cs="Tahoma"/>
                <w:sz w:val="24"/>
                <w:szCs w:val="24"/>
              </w:rPr>
              <w:t>los significados que encontraron</w:t>
            </w:r>
            <w:r w:rsidR="000A7309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9C6C01">
              <w:rPr>
                <w:rFonts w:ascii="Tahoma" w:hAnsi="Tahoma" w:cs="Tahoma"/>
                <w:sz w:val="24"/>
                <w:szCs w:val="24"/>
              </w:rPr>
              <w:t xml:space="preserve">dialogar sobre </w:t>
            </w:r>
            <w:r w:rsidR="000A7309">
              <w:rPr>
                <w:rFonts w:ascii="Tahoma" w:hAnsi="Tahoma" w:cs="Tahoma"/>
                <w:sz w:val="24"/>
                <w:szCs w:val="24"/>
              </w:rPr>
              <w:t>c</w:t>
            </w:r>
            <w:r w:rsidR="009C6C01">
              <w:rPr>
                <w:rFonts w:ascii="Tahoma" w:hAnsi="Tahoma" w:cs="Tahoma"/>
                <w:sz w:val="24"/>
                <w:szCs w:val="24"/>
              </w:rPr>
              <w:t>ó</w:t>
            </w:r>
            <w:r w:rsidR="000A7309">
              <w:rPr>
                <w:rFonts w:ascii="Tahoma" w:hAnsi="Tahoma" w:cs="Tahoma"/>
                <w:sz w:val="24"/>
                <w:szCs w:val="24"/>
              </w:rPr>
              <w:t>mo conocer esto les puede ayudar a mejorar su lectura dramatizada.</w:t>
            </w:r>
          </w:p>
          <w:p w14:paraId="580A8D67" w14:textId="30D92D16" w:rsidR="00BA33A6" w:rsidRDefault="00BA33A6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Practicar su lect</w:t>
            </w:r>
            <w:r w:rsidR="00780509">
              <w:rPr>
                <w:rFonts w:ascii="Tahoma" w:hAnsi="Tahoma" w:cs="Tahoma"/>
                <w:sz w:val="24"/>
                <w:szCs w:val="24"/>
              </w:rPr>
              <w:t>u</w:t>
            </w:r>
            <w:r>
              <w:rPr>
                <w:rFonts w:ascii="Tahoma" w:hAnsi="Tahoma" w:cs="Tahoma"/>
                <w:sz w:val="24"/>
                <w:szCs w:val="24"/>
              </w:rPr>
              <w:t>ra en voz alta leyendo el texto “Los sueños de Leoncito</w:t>
            </w:r>
            <w:r w:rsidR="00780509">
              <w:rPr>
                <w:rFonts w:ascii="Tahoma" w:hAnsi="Tahoma" w:cs="Tahoma"/>
                <w:sz w:val="24"/>
                <w:szCs w:val="24"/>
              </w:rPr>
              <w:t xml:space="preserve">” </w:t>
            </w:r>
            <w:r w:rsidR="00780509" w:rsidRPr="00772D86">
              <w:rPr>
                <w:rFonts w:ascii="Tahoma" w:hAnsi="Tahoma" w:cs="Tahoma"/>
                <w:sz w:val="24"/>
                <w:szCs w:val="24"/>
              </w:rPr>
              <w:t>de</w:t>
            </w:r>
            <w:r w:rsidR="00A37E93" w:rsidRPr="00772D8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80509" w:rsidRPr="00772D86">
              <w:rPr>
                <w:rFonts w:ascii="Tahoma" w:hAnsi="Tahoma" w:cs="Tahoma"/>
                <w:sz w:val="24"/>
                <w:szCs w:val="24"/>
              </w:rPr>
              <w:t>l</w:t>
            </w:r>
            <w:r w:rsidR="00A37E93" w:rsidRPr="00772D86">
              <w:rPr>
                <w:rFonts w:ascii="Tahoma" w:hAnsi="Tahoma" w:cs="Tahoma"/>
                <w:sz w:val="24"/>
                <w:szCs w:val="24"/>
              </w:rPr>
              <w:t>a</w:t>
            </w:r>
            <w:r w:rsidR="00D54558">
              <w:rPr>
                <w:rFonts w:ascii="Tahoma" w:hAnsi="Tahoma" w:cs="Tahoma"/>
                <w:sz w:val="24"/>
                <w:szCs w:val="24"/>
              </w:rPr>
              <w:t>s</w:t>
            </w:r>
            <w:r w:rsidR="00A37E93" w:rsidRPr="00A37E9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D54558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A37E93" w:rsidRPr="00A37E9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214</w:t>
            </w:r>
            <w:r w:rsidR="00D5455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215</w:t>
            </w:r>
            <w:r w:rsidR="00A37E93" w:rsidRPr="00A37E9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</w:t>
            </w:r>
            <w:r w:rsidR="00780509" w:rsidRPr="00A37E9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libro Múltiples Lenguajes</w:t>
            </w:r>
            <w:r w:rsidR="00780509">
              <w:rPr>
                <w:rFonts w:ascii="Tahoma" w:hAnsi="Tahoma" w:cs="Tahoma"/>
                <w:sz w:val="24"/>
                <w:szCs w:val="24"/>
              </w:rPr>
              <w:t>, dando diferentes entonaciones y centrándose en mejorar volumen, fluidez y dicción.</w:t>
            </w:r>
          </w:p>
          <w:p w14:paraId="116B6E07" w14:textId="18C417AB" w:rsidR="002C6097" w:rsidRDefault="002C6097" w:rsidP="002C609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C6097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6A53CF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 w:rsidR="00A37E93" w:rsidRPr="006A53CF">
              <w:rPr>
                <w:rFonts w:ascii="Tahoma" w:hAnsi="Tahoma" w:cs="Tahoma"/>
                <w:b/>
                <w:bCs/>
                <w:sz w:val="24"/>
                <w:szCs w:val="24"/>
              </w:rPr>
              <w:t>Los sueños de Leoncito</w:t>
            </w:r>
            <w:r w:rsidRPr="006A53CF">
              <w:rPr>
                <w:rFonts w:ascii="Tahoma" w:hAnsi="Tahoma" w:cs="Tahoma"/>
                <w:b/>
                <w:bCs/>
                <w:sz w:val="24"/>
                <w:szCs w:val="24"/>
              </w:rPr>
              <w:t>”</w:t>
            </w:r>
            <w:r w:rsidRPr="002C6097">
              <w:rPr>
                <w:rFonts w:ascii="Tahoma" w:hAnsi="Tahoma" w:cs="Tahoma"/>
                <w:sz w:val="24"/>
                <w:szCs w:val="24"/>
              </w:rPr>
              <w:t xml:space="preserve"> incluido en el </w:t>
            </w:r>
            <w:r w:rsidRPr="006A53CF">
              <w:rPr>
                <w:rFonts w:ascii="Tahoma" w:hAnsi="Tahoma" w:cs="Tahoma"/>
                <w:b/>
                <w:bCs/>
                <w:sz w:val="24"/>
                <w:szCs w:val="24"/>
              </w:rPr>
              <w:t>Cuadernillo Múltiples Lenguajes</w:t>
            </w:r>
            <w:r w:rsidRPr="002C6097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 </w:t>
            </w:r>
            <w:hyperlink r:id="rId12" w:history="1">
              <w:r w:rsidR="00F051CD" w:rsidRPr="00C33A1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https://lainitas.com.mx/primaria/ML3.html</w:t>
              </w:r>
            </w:hyperlink>
            <w:r w:rsidR="00F051C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174AD7C" w14:textId="52495256" w:rsidR="00EC4960" w:rsidRDefault="00D7766D" w:rsidP="00EC496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47E77">
              <w:rPr>
                <w:rFonts w:ascii="Tahoma" w:hAnsi="Tahoma" w:cs="Tahoma"/>
                <w:b/>
                <w:sz w:val="24"/>
                <w:szCs w:val="24"/>
              </w:rPr>
              <w:t xml:space="preserve">PAUTA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DE EVALUACIÓN: </w:t>
            </w:r>
          </w:p>
          <w:p w14:paraId="398E8B0E" w14:textId="77777777" w:rsidR="00B3572C" w:rsidRPr="00B3572C" w:rsidRDefault="00EC4960" w:rsidP="00B3572C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Cs w:val="24"/>
              </w:rPr>
            </w:pPr>
            <w:r w:rsidRPr="005C2ED6">
              <w:rPr>
                <w:rFonts w:ascii="Tahoma" w:hAnsi="Tahoma" w:cs="Tahoma"/>
                <w:sz w:val="24"/>
                <w:szCs w:val="24"/>
              </w:rPr>
              <w:t>Identifica las características de los textos dramáticos, como diálogos, acotaciones, listado de personajes, espacio y temporalidad.</w:t>
            </w:r>
          </w:p>
          <w:p w14:paraId="182EC9DD" w14:textId="5862AB8C" w:rsidR="00B3572C" w:rsidRPr="0002129D" w:rsidRDefault="00CE04DC" w:rsidP="00B3572C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elementos que mejoran la </w:t>
            </w:r>
            <w:r w:rsidR="00B3572C" w:rsidRPr="00B3572C">
              <w:rPr>
                <w:rFonts w:ascii="Tahoma" w:hAnsi="Tahoma" w:cs="Tahoma"/>
                <w:sz w:val="24"/>
                <w:szCs w:val="24"/>
              </w:rPr>
              <w:t>lectura dramatizada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como el volumen, entonación, fluidez</w:t>
            </w:r>
            <w:r w:rsidR="00673E38">
              <w:rPr>
                <w:rFonts w:ascii="Tahoma" w:hAnsi="Tahoma" w:cs="Tahoma"/>
                <w:sz w:val="24"/>
                <w:szCs w:val="24"/>
              </w:rPr>
              <w:t xml:space="preserve"> y dicción</w:t>
            </w:r>
            <w:r w:rsidR="0002129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5B98EE" w14:textId="7C96F9EC" w:rsidR="00B3572C" w:rsidRPr="00C31F63" w:rsidRDefault="0002129D" w:rsidP="00673E38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1F63">
              <w:rPr>
                <w:rFonts w:ascii="Tahoma" w:hAnsi="Tahoma" w:cs="Tahoma"/>
                <w:sz w:val="24"/>
                <w:szCs w:val="24"/>
              </w:rPr>
              <w:t>Improvisa con el uso de su voz al</w:t>
            </w:r>
            <w:r w:rsidR="00F22D00" w:rsidRPr="00C31F63">
              <w:rPr>
                <w:rFonts w:ascii="Tahoma" w:hAnsi="Tahoma" w:cs="Tahoma"/>
                <w:sz w:val="24"/>
                <w:szCs w:val="24"/>
              </w:rPr>
              <w:t xml:space="preserve"> practicar la lectura en voz alta. </w:t>
            </w:r>
          </w:p>
        </w:tc>
        <w:tc>
          <w:tcPr>
            <w:tcW w:w="2308" w:type="dxa"/>
            <w:gridSpan w:val="2"/>
          </w:tcPr>
          <w:p w14:paraId="67F2CEED" w14:textId="77777777" w:rsidR="00E4561D" w:rsidRDefault="00E4561D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3014DA" w14:textId="57B57914" w:rsidR="00EC4960" w:rsidRDefault="008B71E2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59CE2A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B043C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25606C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F0C00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C82355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4DBE3A" w14:textId="77777777" w:rsidR="00D90500" w:rsidRDefault="00D9050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F9FEDE" w14:textId="77777777" w:rsidR="00D90500" w:rsidRDefault="00D9050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D1D538" w14:textId="39A43D9D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93736C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</w:p>
          <w:p w14:paraId="2F80E7B6" w14:textId="6548B509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0ABB40A" w14:textId="77777777" w:rsidR="0093736C" w:rsidRDefault="0093736C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B351D0" w14:textId="77777777" w:rsidR="00452037" w:rsidRDefault="00452037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38806B" w14:textId="77777777" w:rsidR="00D54558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452037">
              <w:rPr>
                <w:rFonts w:ascii="Tahoma" w:hAnsi="Tahoma" w:cs="Tahoma"/>
                <w:sz w:val="24"/>
                <w:szCs w:val="24"/>
              </w:rPr>
              <w:t>Ejercicio</w:t>
            </w:r>
            <w:r w:rsidRPr="00BA1BA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“Los textos dramáticos</w:t>
            </w:r>
          </w:p>
          <w:p w14:paraId="04B0841A" w14:textId="77777777" w:rsidR="00D54558" w:rsidRDefault="00D54558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5E2242" w14:textId="5A86C4E9" w:rsidR="00EC4960" w:rsidRDefault="00D54558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785504B5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02B140" w14:textId="3097752E" w:rsidR="00EC4960" w:rsidRDefault="00EC4960" w:rsidP="00F737E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737EE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  <w:r w:rsidR="007E0411">
              <w:rPr>
                <w:rFonts w:ascii="Tahoma" w:hAnsi="Tahoma" w:cs="Tahoma"/>
                <w:sz w:val="24"/>
                <w:szCs w:val="24"/>
              </w:rPr>
              <w:t xml:space="preserve"> como el diccionario</w:t>
            </w:r>
          </w:p>
          <w:p w14:paraId="7D67C510" w14:textId="1EDCE34A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5E4D4F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EE15E9" w14:textId="77777777" w:rsidR="00FC0A85" w:rsidRDefault="00FC0A8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090F0" w14:textId="77777777" w:rsidR="00FC0A85" w:rsidRDefault="00FC0A8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CB4299" w14:textId="4B5EF552" w:rsidR="00CC47EF" w:rsidRDefault="00CC47EF" w:rsidP="00CC47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007EAC" w14:textId="77777777" w:rsidR="00C168E5" w:rsidRPr="00630CAF" w:rsidRDefault="00C168E5" w:rsidP="00CC47E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734C2E" w14:textId="77777777" w:rsidR="00EC4960" w:rsidRDefault="00780509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Múltiples Lenguajes</w:t>
            </w:r>
          </w:p>
          <w:p w14:paraId="4B55AE35" w14:textId="77777777" w:rsidR="006A53CF" w:rsidRDefault="006A53CF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E399C1" w14:textId="77777777" w:rsidR="006A53CF" w:rsidRDefault="006A53CF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60AF4886" w:rsidR="006A53CF" w:rsidRPr="00630CAF" w:rsidRDefault="006A53CF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</w:tc>
      </w:tr>
      <w:tr w:rsidR="00EC4960" w:rsidRPr="00630CAF" w14:paraId="3A90BF74" w14:textId="77777777" w:rsidTr="00D7766D">
        <w:trPr>
          <w:trHeight w:val="624"/>
        </w:trPr>
        <w:tc>
          <w:tcPr>
            <w:tcW w:w="7955" w:type="dxa"/>
            <w:gridSpan w:val="13"/>
          </w:tcPr>
          <w:p w14:paraId="3434A318" w14:textId="71CD3042" w:rsidR="00434A23" w:rsidRDefault="00AC389F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Realizar </w:t>
            </w:r>
            <w:r w:rsidR="007E4AEB">
              <w:rPr>
                <w:rFonts w:ascii="Tahoma" w:hAnsi="Tahoma" w:cs="Tahoma"/>
                <w:sz w:val="24"/>
                <w:szCs w:val="24"/>
              </w:rPr>
              <w:t>en pequeñas comunidades el ejercicio “Escribo diálogos”</w:t>
            </w:r>
            <w:r w:rsidR="0014335E">
              <w:rPr>
                <w:rFonts w:ascii="Tahoma" w:hAnsi="Tahoma" w:cs="Tahoma"/>
                <w:sz w:val="24"/>
                <w:szCs w:val="24"/>
              </w:rPr>
              <w:t xml:space="preserve"> en el que practicarán la escritura de diálogos</w:t>
            </w:r>
            <w:r w:rsidR="00C90F5B">
              <w:rPr>
                <w:rFonts w:ascii="Tahoma" w:hAnsi="Tahoma" w:cs="Tahoma"/>
                <w:sz w:val="24"/>
                <w:szCs w:val="24"/>
              </w:rPr>
              <w:t xml:space="preserve">, anotando el nombre del personaje que lo dice e incluir </w:t>
            </w:r>
            <w:r w:rsidR="002725FE">
              <w:rPr>
                <w:rFonts w:ascii="Tahoma" w:hAnsi="Tahoma" w:cs="Tahoma"/>
                <w:sz w:val="24"/>
                <w:szCs w:val="24"/>
              </w:rPr>
              <w:t>acotaciones. (Anexo al final del documento)</w:t>
            </w:r>
            <w:r w:rsidR="00425E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5E32" w:rsidRPr="00AD53E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9459B9C" wp14:editId="1E6F7A01">
                  <wp:extent cx="211039" cy="216000"/>
                  <wp:effectExtent l="0" t="0" r="0" b="0"/>
                  <wp:docPr id="146132824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25E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5E32">
              <w:rPr>
                <w:noProof/>
                <w:lang w:eastAsia="es-MX"/>
              </w:rPr>
              <w:drawing>
                <wp:inline distT="0" distB="0" distL="0" distR="0" wp14:anchorId="67C13D53" wp14:editId="7B5A81F9">
                  <wp:extent cx="214339" cy="216000"/>
                  <wp:effectExtent l="0" t="0" r="0" b="0"/>
                  <wp:docPr id="14162549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A73984" w14:textId="4A988A2C" w:rsidR="003219B9" w:rsidRDefault="003219B9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en comunidad de aula la actividad anterior</w:t>
            </w:r>
            <w:r w:rsidR="00CC195F">
              <w:rPr>
                <w:rFonts w:ascii="Tahoma" w:hAnsi="Tahoma" w:cs="Tahoma"/>
                <w:sz w:val="24"/>
                <w:szCs w:val="24"/>
              </w:rPr>
              <w:t xml:space="preserve"> y permitir que algunos estudiantes lean </w:t>
            </w:r>
            <w:r w:rsidR="00320293">
              <w:rPr>
                <w:rFonts w:ascii="Tahoma" w:hAnsi="Tahoma" w:cs="Tahoma"/>
                <w:sz w:val="24"/>
                <w:szCs w:val="24"/>
              </w:rPr>
              <w:t xml:space="preserve">sus diálogos. </w:t>
            </w:r>
          </w:p>
          <w:p w14:paraId="602B6278" w14:textId="0C5EA611" w:rsidR="00A5656E" w:rsidRDefault="00A21DBF" w:rsidP="00A5656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D0D0E">
              <w:rPr>
                <w:rFonts w:ascii="Tahoma" w:hAnsi="Tahoma" w:cs="Tahoma"/>
                <w:sz w:val="24"/>
                <w:szCs w:val="24"/>
              </w:rPr>
              <w:t>Rec</w:t>
            </w:r>
            <w:r w:rsidR="00A5656E">
              <w:rPr>
                <w:rFonts w:ascii="Tahoma" w:hAnsi="Tahoma" w:cs="Tahoma"/>
                <w:sz w:val="24"/>
                <w:szCs w:val="24"/>
              </w:rPr>
              <w:t>uperar el ejercicio “Planeamos nuestro guion” para recordar la historia seleccionada para su guion teatral.</w:t>
            </w:r>
          </w:p>
          <w:p w14:paraId="6E35ABF8" w14:textId="2AD7EBED" w:rsidR="00EC4960" w:rsidRPr="009C261C" w:rsidRDefault="00A5656E" w:rsidP="009C261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EC4960" w:rsidRPr="00A5656E">
              <w:rPr>
                <w:rFonts w:ascii="Tahoma" w:hAnsi="Tahoma" w:cs="Tahoma"/>
                <w:sz w:val="24"/>
                <w:szCs w:val="24"/>
              </w:rPr>
              <w:t>laborar el borrador del guion</w:t>
            </w:r>
            <w:r w:rsidR="009C261C">
              <w:rPr>
                <w:rFonts w:ascii="Tahoma" w:hAnsi="Tahoma" w:cs="Tahoma"/>
                <w:sz w:val="24"/>
                <w:szCs w:val="24"/>
              </w:rPr>
              <w:t xml:space="preserve">, el cual debe considerar: </w:t>
            </w:r>
            <w:r w:rsidR="00EC4960" w:rsidRPr="009C261C">
              <w:rPr>
                <w:rFonts w:ascii="Tahoma" w:hAnsi="Tahoma" w:cs="Tahoma"/>
                <w:sz w:val="24"/>
                <w:szCs w:val="24"/>
              </w:rPr>
              <w:t>las acotaciones y escenas, el tiempo y espacio, la lista de personajes, los diálogos, el lenguaje corporal y gestual de cada personaje, entre otros. Se sugiere emplear el formato “Guion para lectura dramatizada” en donde podrán plasmar todos los detalles y la historia de su guion. (Anexo al final del documento)</w:t>
            </w:r>
          </w:p>
          <w:p w14:paraId="4FA930DA" w14:textId="382DFDD7" w:rsidR="00EC4960" w:rsidRPr="00A435E7" w:rsidRDefault="00107A8A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en voz alta la primera versión del borrador varias veces </w:t>
            </w:r>
            <w:r w:rsidR="00EC4960" w:rsidRPr="00A435E7">
              <w:rPr>
                <w:rFonts w:ascii="Tahoma" w:hAnsi="Tahoma" w:cs="Tahoma"/>
                <w:sz w:val="24"/>
                <w:szCs w:val="24"/>
              </w:rPr>
              <w:t>y si es necesario, hacer ajustes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considerando lo siguiente</w:t>
            </w:r>
            <w:r w:rsidR="000D0A3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8C3F317" w14:textId="3AD477F1" w:rsidR="00EC4960" w:rsidRPr="00606E18" w:rsidRDefault="00EC4960" w:rsidP="00EC4960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6E18">
              <w:rPr>
                <w:rFonts w:ascii="Tahoma" w:hAnsi="Tahoma" w:cs="Tahoma"/>
                <w:sz w:val="24"/>
                <w:szCs w:val="24"/>
              </w:rPr>
              <w:t>Logran narrar la historia como querían.</w:t>
            </w:r>
          </w:p>
          <w:p w14:paraId="00516F4F" w14:textId="33A2ABA2" w:rsidR="00EC4960" w:rsidRPr="00606E18" w:rsidRDefault="00EC4960" w:rsidP="00EC4960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6E18">
              <w:rPr>
                <w:rFonts w:ascii="Tahoma" w:hAnsi="Tahoma" w:cs="Tahoma"/>
                <w:sz w:val="24"/>
                <w:szCs w:val="24"/>
              </w:rPr>
              <w:t>Se entiende lo que han escrito.</w:t>
            </w:r>
          </w:p>
          <w:p w14:paraId="4F27D4C8" w14:textId="5BE7520A" w:rsidR="00EC4960" w:rsidRPr="00606E18" w:rsidRDefault="00EC4960" w:rsidP="00EC4960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6E18">
              <w:rPr>
                <w:rFonts w:ascii="Tahoma" w:hAnsi="Tahoma" w:cs="Tahoma"/>
                <w:sz w:val="24"/>
                <w:szCs w:val="24"/>
              </w:rPr>
              <w:t>Todas las palabras están escritas correctamente.</w:t>
            </w:r>
          </w:p>
          <w:p w14:paraId="461AE781" w14:textId="1B166246" w:rsidR="00EC4960" w:rsidRPr="00606E18" w:rsidRDefault="00EC4960" w:rsidP="00EC4960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6E18">
              <w:rPr>
                <w:rFonts w:ascii="Tahoma" w:hAnsi="Tahoma" w:cs="Tahoma"/>
                <w:sz w:val="24"/>
                <w:szCs w:val="24"/>
              </w:rPr>
              <w:t>Los tiempos verbales son apropiados.</w:t>
            </w:r>
          </w:p>
          <w:p w14:paraId="113028D7" w14:textId="57FD47F0" w:rsidR="00EC4960" w:rsidRPr="00606E18" w:rsidRDefault="00EC4960" w:rsidP="00EC4960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6E18">
              <w:rPr>
                <w:rFonts w:ascii="Tahoma" w:hAnsi="Tahoma" w:cs="Tahoma"/>
                <w:sz w:val="24"/>
                <w:szCs w:val="24"/>
              </w:rPr>
              <w:t>Las oraciones tienen un orden adecuado.</w:t>
            </w:r>
          </w:p>
          <w:p w14:paraId="665CF2C9" w14:textId="434F2BAB" w:rsidR="00EC4960" w:rsidRDefault="00EC4960" w:rsidP="00EC4960">
            <w:pPr>
              <w:pStyle w:val="Prrafodelista"/>
              <w:numPr>
                <w:ilvl w:val="0"/>
                <w:numId w:val="7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06E18">
              <w:rPr>
                <w:rFonts w:ascii="Tahoma" w:hAnsi="Tahoma" w:cs="Tahoma"/>
                <w:sz w:val="24"/>
                <w:szCs w:val="24"/>
              </w:rPr>
              <w:t>El borrador cuenta con los signos de puntuación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06E18">
              <w:rPr>
                <w:rFonts w:ascii="Tahoma" w:hAnsi="Tahoma" w:cs="Tahoma"/>
                <w:sz w:val="24"/>
                <w:szCs w:val="24"/>
              </w:rPr>
              <w:t>necesarios.</w:t>
            </w:r>
          </w:p>
          <w:p w14:paraId="1FDFAE8C" w14:textId="0C17BC1A" w:rsidR="00EC4960" w:rsidRPr="00224BFB" w:rsidRDefault="000D0A36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EC4960" w:rsidRPr="00224BFB">
              <w:rPr>
                <w:rFonts w:ascii="Tahoma" w:hAnsi="Tahoma" w:cs="Tahoma"/>
                <w:sz w:val="24"/>
                <w:szCs w:val="24"/>
              </w:rPr>
              <w:t xml:space="preserve">ntercambiar </w:t>
            </w:r>
            <w:r w:rsidR="00EC4960">
              <w:rPr>
                <w:rFonts w:ascii="Tahoma" w:hAnsi="Tahoma" w:cs="Tahoma"/>
                <w:sz w:val="24"/>
                <w:szCs w:val="24"/>
              </w:rPr>
              <w:t>el</w:t>
            </w:r>
            <w:r w:rsidR="00EC4960" w:rsidRPr="00224BFB">
              <w:rPr>
                <w:rFonts w:ascii="Tahoma" w:hAnsi="Tahoma" w:cs="Tahoma"/>
                <w:sz w:val="24"/>
                <w:szCs w:val="24"/>
              </w:rPr>
              <w:t xml:space="preserve"> borrador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entre las pequeñas comunidades </w:t>
            </w:r>
            <w:r w:rsidR="00EC4960" w:rsidRPr="00224BFB">
              <w:rPr>
                <w:rFonts w:ascii="Tahoma" w:hAnsi="Tahoma" w:cs="Tahoma"/>
                <w:sz w:val="24"/>
                <w:szCs w:val="24"/>
              </w:rPr>
              <w:t>para que les ayuden a revisarlo.</w:t>
            </w:r>
            <w:r w:rsidR="00425E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5E32">
              <w:rPr>
                <w:noProof/>
                <w:lang w:eastAsia="es-MX"/>
              </w:rPr>
              <w:drawing>
                <wp:inline distT="0" distB="0" distL="0" distR="0" wp14:anchorId="0597D9D6" wp14:editId="2D8C968C">
                  <wp:extent cx="214339" cy="216000"/>
                  <wp:effectExtent l="0" t="0" r="0" b="0"/>
                  <wp:docPr id="2374498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251F66" w14:textId="59493CA1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Revisar las sugerencias brindadas al borrador del guion y realizar las correcciones necesarias. </w:t>
            </w:r>
          </w:p>
          <w:p w14:paraId="514B0214" w14:textId="575537AA" w:rsidR="00EC4960" w:rsidRPr="00A435E7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Usar hojas blancas para p</w:t>
            </w:r>
            <w:r w:rsidRPr="00A435E7">
              <w:rPr>
                <w:rFonts w:ascii="Tahoma" w:hAnsi="Tahoma" w:cs="Tahoma"/>
                <w:sz w:val="24"/>
                <w:szCs w:val="24"/>
              </w:rPr>
              <w:t>asar en limpio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guion. Sugerirles </w:t>
            </w:r>
            <w:r w:rsidRPr="00A435E7">
              <w:rPr>
                <w:rFonts w:ascii="Tahoma" w:hAnsi="Tahoma" w:cs="Tahoma"/>
                <w:sz w:val="24"/>
                <w:szCs w:val="24"/>
              </w:rPr>
              <w:t>il</w:t>
            </w:r>
            <w:r>
              <w:rPr>
                <w:rFonts w:ascii="Tahoma" w:hAnsi="Tahoma" w:cs="Tahoma"/>
                <w:sz w:val="24"/>
                <w:szCs w:val="24"/>
              </w:rPr>
              <w:t>ustrar</w:t>
            </w:r>
            <w:r w:rsidRPr="00A435E7">
              <w:rPr>
                <w:rFonts w:ascii="Tahoma" w:hAnsi="Tahoma" w:cs="Tahoma"/>
                <w:sz w:val="24"/>
                <w:szCs w:val="24"/>
              </w:rPr>
              <w:t>lo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 así lo desean</w:t>
            </w:r>
            <w:r w:rsidRPr="00A435E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AD25675" w14:textId="636B8733" w:rsidR="00EC4960" w:rsidRPr="00A435E7" w:rsidRDefault="00FA5AE2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C4960" w:rsidRPr="00A435E7">
              <w:rPr>
                <w:rFonts w:ascii="Tahoma" w:hAnsi="Tahoma" w:cs="Tahoma"/>
                <w:sz w:val="24"/>
                <w:szCs w:val="24"/>
              </w:rPr>
              <w:t xml:space="preserve">iscutir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EC4960" w:rsidRPr="00A435E7">
              <w:rPr>
                <w:rFonts w:ascii="Tahoma" w:hAnsi="Tahoma" w:cs="Tahoma"/>
                <w:sz w:val="24"/>
                <w:szCs w:val="24"/>
              </w:rPr>
              <w:t>si se requiere algún tipo de vestuario para los personajes o de utilería, aunque no son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A435E7">
              <w:rPr>
                <w:rFonts w:ascii="Tahoma" w:hAnsi="Tahoma" w:cs="Tahoma"/>
                <w:sz w:val="24"/>
                <w:szCs w:val="24"/>
              </w:rPr>
              <w:t>indispensables. Ha</w:t>
            </w:r>
            <w:r w:rsidR="00EC4960">
              <w:rPr>
                <w:rFonts w:ascii="Tahoma" w:hAnsi="Tahoma" w:cs="Tahoma"/>
                <w:sz w:val="24"/>
                <w:szCs w:val="24"/>
              </w:rPr>
              <w:t>cer lo siguiente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63CD0B8" w14:textId="40E3801A" w:rsidR="00EC4960" w:rsidRPr="00A435E7" w:rsidRDefault="00EC4960" w:rsidP="00EC4960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435E7">
              <w:rPr>
                <w:rFonts w:ascii="Tahoma" w:hAnsi="Tahoma" w:cs="Tahoma"/>
                <w:sz w:val="24"/>
                <w:szCs w:val="24"/>
              </w:rPr>
              <w:lastRenderedPageBreak/>
              <w:t>Escrib</w:t>
            </w:r>
            <w:r>
              <w:rPr>
                <w:rFonts w:ascii="Tahoma" w:hAnsi="Tahoma" w:cs="Tahoma"/>
                <w:sz w:val="24"/>
                <w:szCs w:val="24"/>
              </w:rPr>
              <w:t>ir</w:t>
            </w:r>
            <w:r w:rsidRPr="00A435E7">
              <w:rPr>
                <w:rFonts w:ascii="Tahoma" w:hAnsi="Tahoma" w:cs="Tahoma"/>
                <w:sz w:val="24"/>
                <w:szCs w:val="24"/>
              </w:rPr>
              <w:t xml:space="preserve"> una lista de los materiales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435E7">
              <w:rPr>
                <w:rFonts w:ascii="Tahoma" w:hAnsi="Tahoma" w:cs="Tahoma"/>
                <w:sz w:val="24"/>
                <w:szCs w:val="24"/>
              </w:rPr>
              <w:t>necesitan.</w:t>
            </w:r>
          </w:p>
          <w:p w14:paraId="1804F5B8" w14:textId="77777777" w:rsidR="00EC4960" w:rsidRDefault="00EC4960" w:rsidP="00EC4960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Procurar</w:t>
            </w:r>
            <w:r w:rsidRPr="00125A9C">
              <w:rPr>
                <w:rFonts w:ascii="Tahoma" w:hAnsi="Tahoma" w:cs="Tahoma"/>
                <w:sz w:val="24"/>
                <w:szCs w:val="24"/>
              </w:rPr>
              <w:t xml:space="preserve"> que el material sugerido no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25A9C">
              <w:rPr>
                <w:rFonts w:ascii="Tahoma" w:hAnsi="Tahoma" w:cs="Tahoma"/>
                <w:sz w:val="24"/>
                <w:szCs w:val="24"/>
              </w:rPr>
              <w:t>contamine, que sea reciclable, reusable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25A9C">
              <w:rPr>
                <w:rFonts w:ascii="Tahoma" w:hAnsi="Tahoma" w:cs="Tahoma"/>
                <w:sz w:val="24"/>
                <w:szCs w:val="24"/>
              </w:rPr>
              <w:t>económico para cuidar nuestro planeta.</w:t>
            </w:r>
          </w:p>
          <w:p w14:paraId="37659F1F" w14:textId="77777777" w:rsidR="00EC4960" w:rsidRDefault="00EC4960" w:rsidP="00593DCC">
            <w:pPr>
              <w:pStyle w:val="Prrafodelista"/>
              <w:numPr>
                <w:ilvl w:val="0"/>
                <w:numId w:val="8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Elaborar los vestuarios o la utilería acordados en el interior de cada equipo. </w:t>
            </w:r>
            <w:r w:rsidRPr="00593DCC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1DB3D47" w14:textId="77777777" w:rsidR="00906226" w:rsidRPr="00906226" w:rsidRDefault="00906226" w:rsidP="0090622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06226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0C7AA1A" w14:textId="429C0A39" w:rsidR="00906226" w:rsidRPr="00906226" w:rsidRDefault="00906226" w:rsidP="00906226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6226">
              <w:rPr>
                <w:rFonts w:ascii="Tahoma" w:hAnsi="Tahoma" w:cs="Tahoma"/>
                <w:sz w:val="24"/>
                <w:szCs w:val="24"/>
              </w:rPr>
              <w:t xml:space="preserve">Transforma objetos y recursos a su alcance para utilizarlos en la representación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su </w:t>
            </w:r>
            <w:r w:rsidRPr="00906226">
              <w:rPr>
                <w:rFonts w:ascii="Tahoma" w:hAnsi="Tahoma" w:cs="Tahoma"/>
                <w:sz w:val="24"/>
                <w:szCs w:val="24"/>
              </w:rPr>
              <w:t>personaje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0C924D2A" w14:textId="787C10AC" w:rsidR="002725FE" w:rsidRDefault="002725FE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AC389F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21E6C">
              <w:rPr>
                <w:rFonts w:ascii="Tahoma" w:hAnsi="Tahoma" w:cs="Tahoma"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sz w:val="24"/>
                <w:szCs w:val="24"/>
              </w:rPr>
              <w:t>Escribo diálogos”</w:t>
            </w:r>
          </w:p>
          <w:p w14:paraId="7C0FAA4F" w14:textId="77777777" w:rsidR="002725FE" w:rsidRDefault="002725FE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2B2042" w14:textId="77777777" w:rsidR="00320293" w:rsidRDefault="00320293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682E15" w14:textId="094B316C" w:rsidR="00320293" w:rsidRDefault="00C31F63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7A516729" w14:textId="47B56C62" w:rsidR="002725FE" w:rsidRDefault="00A5656E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“Planeamos nuestro guion” realizado anteriormente</w:t>
            </w:r>
          </w:p>
          <w:p w14:paraId="6A0703F2" w14:textId="160BBD20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“Guion para lectura dramatizada”</w:t>
            </w:r>
          </w:p>
          <w:p w14:paraId="2A2F55F3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01087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AFB2F9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71D53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0CB7BB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F14F3C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79838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B74D2D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18723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E38586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E43C26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B6977D" w14:textId="77777777" w:rsidR="00593DCC" w:rsidRDefault="00593DCC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E46C06" w14:textId="1246E0D5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41110383" w14:textId="442BF3EA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44C0908E" w14:textId="7233D08A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-Material para elaborar vestuario </w:t>
            </w:r>
          </w:p>
          <w:p w14:paraId="2A767AD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593B8" w14:textId="0AB1DC34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C4960" w:rsidRPr="00630CAF" w14:paraId="53227F45" w14:textId="77777777" w:rsidTr="00F22D00">
        <w:trPr>
          <w:trHeight w:val="414"/>
        </w:trPr>
        <w:tc>
          <w:tcPr>
            <w:tcW w:w="7955" w:type="dxa"/>
            <w:gridSpan w:val="13"/>
          </w:tcPr>
          <w:p w14:paraId="20899AD2" w14:textId="715134B9" w:rsidR="00EC4960" w:rsidRPr="002E50A0" w:rsidRDefault="00931B6F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Hacer </w:t>
            </w:r>
            <w:r w:rsidR="00EC4960">
              <w:rPr>
                <w:rFonts w:ascii="Tahoma" w:hAnsi="Tahoma" w:cs="Tahoma"/>
                <w:sz w:val="24"/>
                <w:szCs w:val="24"/>
              </w:rPr>
              <w:t>una lectura en silencio de la versión final de su guion.</w:t>
            </w:r>
          </w:p>
          <w:p w14:paraId="136D41B2" w14:textId="433029D5" w:rsidR="00EC4960" w:rsidRPr="002E50A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acerca de su guion utilizando las siguientes preguntas</w:t>
            </w:r>
            <w:r w:rsidR="00931B6F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17DF951" w14:textId="5CAE85C6" w:rsidR="00EC4960" w:rsidRPr="002E50A0" w:rsidRDefault="00EC4960" w:rsidP="00EC4960">
            <w:pPr>
              <w:pStyle w:val="Prrafodelista"/>
              <w:numPr>
                <w:ilvl w:val="0"/>
                <w:numId w:val="9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50A0">
              <w:rPr>
                <w:rFonts w:ascii="Tahoma" w:hAnsi="Tahoma" w:cs="Tahoma"/>
                <w:sz w:val="24"/>
                <w:szCs w:val="24"/>
              </w:rPr>
              <w:t>¿De qué se trató la historia?</w:t>
            </w:r>
          </w:p>
          <w:p w14:paraId="7F78C9B6" w14:textId="71F0A03B" w:rsidR="00EC4960" w:rsidRPr="002E50A0" w:rsidRDefault="00EC4960" w:rsidP="00EC4960">
            <w:pPr>
              <w:pStyle w:val="Prrafodelista"/>
              <w:numPr>
                <w:ilvl w:val="0"/>
                <w:numId w:val="9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50A0">
              <w:rPr>
                <w:rFonts w:ascii="Tahoma" w:hAnsi="Tahoma" w:cs="Tahoma"/>
                <w:sz w:val="24"/>
                <w:szCs w:val="24"/>
              </w:rPr>
              <w:t>¿Cuáles son las partes más importantes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la historia?</w:t>
            </w:r>
          </w:p>
          <w:p w14:paraId="2D7E8D59" w14:textId="3F6E3DB3" w:rsidR="00EC4960" w:rsidRDefault="00EC4960" w:rsidP="00EC4960">
            <w:pPr>
              <w:pStyle w:val="Prrafodelista"/>
              <w:numPr>
                <w:ilvl w:val="0"/>
                <w:numId w:val="9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50A0">
              <w:rPr>
                <w:rFonts w:ascii="Tahoma" w:hAnsi="Tahoma" w:cs="Tahoma"/>
                <w:sz w:val="24"/>
                <w:szCs w:val="24"/>
              </w:rPr>
              <w:t>¿Quiénes son los personajes?</w:t>
            </w:r>
          </w:p>
          <w:p w14:paraId="798FAAF0" w14:textId="3B19741A" w:rsidR="006B7476" w:rsidRPr="006B7476" w:rsidRDefault="006B7476" w:rsidP="006B747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Acordar en el equipo quién representará a cada personaje en la lectura dramatizada de su guion.  </w:t>
            </w:r>
          </w:p>
          <w:p w14:paraId="793FEC2E" w14:textId="41500287" w:rsidR="00EC4960" w:rsidRPr="004D1E12" w:rsidRDefault="006B7476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su</w:t>
            </w:r>
            <w:r w:rsidR="006C78D9">
              <w:rPr>
                <w:rFonts w:ascii="Tahoma" w:hAnsi="Tahoma" w:cs="Tahoma"/>
                <w:sz w:val="24"/>
                <w:szCs w:val="24"/>
              </w:rPr>
              <w:t xml:space="preserve"> personaje y 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 xml:space="preserve">registrar 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>qué características físicas tiene, cómo es su carácter y cómo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>pueden ser su voz y sus gestos.</w:t>
            </w:r>
          </w:p>
          <w:p w14:paraId="198F6E13" w14:textId="05790720" w:rsidR="00FC47E5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4D1E12">
              <w:rPr>
                <w:rFonts w:ascii="Tahoma" w:hAnsi="Tahoma" w:cs="Tahoma"/>
                <w:sz w:val="24"/>
                <w:szCs w:val="24"/>
              </w:rPr>
              <w:t xml:space="preserve">nsayar una lectura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 </w:t>
            </w:r>
            <w:r w:rsidRPr="004D1E12">
              <w:rPr>
                <w:rFonts w:ascii="Tahoma" w:hAnsi="Tahoma" w:cs="Tahoma"/>
                <w:sz w:val="24"/>
                <w:szCs w:val="24"/>
              </w:rPr>
              <w:t>donde cada compañera y compañero lea los párrafos que le corresponden a su personaje.</w:t>
            </w:r>
          </w:p>
          <w:p w14:paraId="40F41396" w14:textId="62C3DF14" w:rsidR="00DA0B4F" w:rsidRDefault="00DA0B4F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Volver a ensayar leyendo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 xml:space="preserve"> en voz </w:t>
            </w:r>
            <w:r w:rsidRPr="004D1E12">
              <w:rPr>
                <w:rFonts w:ascii="Tahoma" w:hAnsi="Tahoma" w:cs="Tahoma"/>
                <w:sz w:val="24"/>
                <w:szCs w:val="24"/>
              </w:rPr>
              <w:t>alta,</w:t>
            </w:r>
            <w:r>
              <w:rPr>
                <w:rFonts w:ascii="Tahoma" w:hAnsi="Tahoma" w:cs="Tahoma"/>
                <w:sz w:val="24"/>
                <w:szCs w:val="24"/>
              </w:rPr>
              <w:t xml:space="preserve"> pero 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>utilizar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el tono de voz, 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>los gestos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y movimientos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 xml:space="preserve"> que representen a su personaje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y la situación que desean presentar</w:t>
            </w:r>
            <w:r w:rsidR="00EC4960" w:rsidRPr="004D1E1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807A5A4" w14:textId="7CB69EF6" w:rsidR="00EC4960" w:rsidRPr="007A2365" w:rsidRDefault="00EC4960" w:rsidP="007A236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1E12">
              <w:rPr>
                <w:rFonts w:ascii="Tahoma" w:hAnsi="Tahoma" w:cs="Tahoma"/>
                <w:sz w:val="24"/>
                <w:szCs w:val="24"/>
              </w:rPr>
              <w:t>Seguir ensayando varias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D1E12">
              <w:rPr>
                <w:rFonts w:ascii="Tahoma" w:hAnsi="Tahoma" w:cs="Tahoma"/>
                <w:sz w:val="24"/>
                <w:szCs w:val="24"/>
              </w:rPr>
              <w:t>veces</w:t>
            </w:r>
            <w:r>
              <w:rPr>
                <w:rFonts w:ascii="Tahoma" w:hAnsi="Tahoma" w:cs="Tahoma"/>
                <w:sz w:val="24"/>
                <w:szCs w:val="24"/>
              </w:rPr>
              <w:t xml:space="preserve">, brindándose </w:t>
            </w:r>
            <w:r w:rsidR="00A51023">
              <w:rPr>
                <w:rFonts w:ascii="Tahoma" w:hAnsi="Tahoma" w:cs="Tahoma"/>
                <w:sz w:val="24"/>
                <w:szCs w:val="24"/>
              </w:rPr>
              <w:t xml:space="preserve">sugerencias </w:t>
            </w:r>
            <w:r>
              <w:rPr>
                <w:rFonts w:ascii="Tahoma" w:hAnsi="Tahoma" w:cs="Tahoma"/>
                <w:sz w:val="24"/>
                <w:szCs w:val="24"/>
              </w:rPr>
              <w:t>entre los compañeros para mejorar su lectura, voz y gestos</w:t>
            </w:r>
            <w:r w:rsidRPr="004D1E12">
              <w:rPr>
                <w:rFonts w:ascii="Tahoma" w:hAnsi="Tahoma" w:cs="Tahoma"/>
                <w:sz w:val="24"/>
                <w:szCs w:val="24"/>
              </w:rPr>
              <w:t>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6303F6F" w14:textId="785C190D" w:rsidR="00EC4960" w:rsidRDefault="007A2365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EC4960" w:rsidRPr="004229D6">
              <w:rPr>
                <w:rFonts w:ascii="Tahoma" w:hAnsi="Tahoma" w:cs="Tahoma"/>
                <w:sz w:val="24"/>
                <w:szCs w:val="24"/>
              </w:rPr>
              <w:t>onsider</w:t>
            </w:r>
            <w:r>
              <w:rPr>
                <w:rFonts w:ascii="Tahoma" w:hAnsi="Tahoma" w:cs="Tahoma"/>
                <w:sz w:val="24"/>
                <w:szCs w:val="24"/>
              </w:rPr>
              <w:t xml:space="preserve">ar </w:t>
            </w:r>
            <w:r w:rsidR="00EC4960" w:rsidRPr="004229D6">
              <w:rPr>
                <w:rFonts w:ascii="Tahoma" w:hAnsi="Tahoma" w:cs="Tahoma"/>
                <w:sz w:val="24"/>
                <w:szCs w:val="24"/>
              </w:rPr>
              <w:t xml:space="preserve">los </w:t>
            </w:r>
            <w:r w:rsidR="00EC4960">
              <w:rPr>
                <w:rFonts w:ascii="Tahoma" w:hAnsi="Tahoma" w:cs="Tahoma"/>
                <w:sz w:val="24"/>
                <w:szCs w:val="24"/>
              </w:rPr>
              <w:t>siguientes puntos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su presentación:</w:t>
            </w:r>
          </w:p>
          <w:p w14:paraId="1083E682" w14:textId="6BA8C1C6" w:rsidR="00EC4960" w:rsidRPr="002E50A0" w:rsidRDefault="00EC4960" w:rsidP="00EC496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</w:t>
            </w:r>
            <w:r w:rsidRPr="004229D6">
              <w:rPr>
                <w:rFonts w:ascii="Tahoma" w:hAnsi="Tahoma" w:cs="Tahoma"/>
                <w:sz w:val="24"/>
                <w:szCs w:val="24"/>
              </w:rPr>
              <w:t xml:space="preserve"> en cuenta todos los signos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puntuación, exclamación e interrogación.</w:t>
            </w:r>
          </w:p>
          <w:p w14:paraId="6186C570" w14:textId="493C1640" w:rsidR="00EC4960" w:rsidRPr="002E50A0" w:rsidRDefault="00EC4960" w:rsidP="00EC496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Pr="002E50A0">
              <w:rPr>
                <w:rFonts w:ascii="Tahoma" w:hAnsi="Tahoma" w:cs="Tahoma"/>
                <w:sz w:val="24"/>
                <w:szCs w:val="24"/>
              </w:rPr>
              <w:t>eali</w:t>
            </w:r>
            <w:r>
              <w:rPr>
                <w:rFonts w:ascii="Tahoma" w:hAnsi="Tahoma" w:cs="Tahoma"/>
                <w:sz w:val="24"/>
                <w:szCs w:val="24"/>
              </w:rPr>
              <w:t>zar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la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lectura frente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al espejo: le</w:t>
            </w:r>
            <w:r>
              <w:rPr>
                <w:rFonts w:ascii="Tahoma" w:hAnsi="Tahoma" w:cs="Tahoma"/>
                <w:sz w:val="24"/>
                <w:szCs w:val="24"/>
              </w:rPr>
              <w:t>er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en voz baja o lentamente,</w:t>
            </w:r>
            <w:r>
              <w:rPr>
                <w:rFonts w:ascii="Tahoma" w:hAnsi="Tahoma" w:cs="Tahoma"/>
                <w:sz w:val="24"/>
                <w:szCs w:val="24"/>
              </w:rPr>
              <w:t xml:space="preserve"> hacer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pausas, grit</w:t>
            </w:r>
            <w:r>
              <w:rPr>
                <w:rFonts w:ascii="Tahoma" w:hAnsi="Tahoma" w:cs="Tahoma"/>
                <w:sz w:val="24"/>
                <w:szCs w:val="24"/>
              </w:rPr>
              <w:t>ar, hablar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con tristeza 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enfado según lo indique el guion.</w:t>
            </w:r>
          </w:p>
          <w:p w14:paraId="43F4B180" w14:textId="100658E6" w:rsidR="00EC4960" w:rsidRPr="002E50A0" w:rsidRDefault="00EC4960" w:rsidP="00EC496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50A0">
              <w:rPr>
                <w:rFonts w:ascii="Tahoma" w:hAnsi="Tahoma" w:cs="Tahoma"/>
                <w:sz w:val="24"/>
                <w:szCs w:val="24"/>
              </w:rPr>
              <w:t>Identifi</w:t>
            </w:r>
            <w:r>
              <w:rPr>
                <w:rFonts w:ascii="Tahoma" w:hAnsi="Tahoma" w:cs="Tahoma"/>
                <w:sz w:val="24"/>
                <w:szCs w:val="24"/>
              </w:rPr>
              <w:t>car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qué tipo de carácter tiene </w:t>
            </w:r>
            <w:r>
              <w:rPr>
                <w:rFonts w:ascii="Tahoma" w:hAnsi="Tahoma" w:cs="Tahoma"/>
                <w:sz w:val="24"/>
                <w:szCs w:val="24"/>
              </w:rPr>
              <w:t>el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personaje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y cómo puede ser su voz, los movimientos de su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cuerpo y los gestos de su cara.</w:t>
            </w:r>
          </w:p>
          <w:p w14:paraId="46122F4A" w14:textId="3C7FF735" w:rsidR="00EC4960" w:rsidRPr="002E50A0" w:rsidRDefault="00EC4960" w:rsidP="00EC496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Enfocarse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en su personaje, sin perder de vista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los personajes de las compañeras y los compañeros.</w:t>
            </w:r>
          </w:p>
          <w:p w14:paraId="17426F4E" w14:textId="67495E4B" w:rsidR="00EC4960" w:rsidRPr="002E50A0" w:rsidRDefault="00EC4960" w:rsidP="00EC496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50A0">
              <w:rPr>
                <w:rFonts w:ascii="Tahoma" w:hAnsi="Tahoma" w:cs="Tahoma"/>
                <w:sz w:val="24"/>
                <w:szCs w:val="24"/>
              </w:rPr>
              <w:t>Ensay</w:t>
            </w:r>
            <w:r>
              <w:rPr>
                <w:rFonts w:ascii="Tahoma" w:hAnsi="Tahoma" w:cs="Tahoma"/>
                <w:sz w:val="24"/>
                <w:szCs w:val="24"/>
              </w:rPr>
              <w:t>ar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vari</w:t>
            </w:r>
            <w:r>
              <w:rPr>
                <w:rFonts w:ascii="Tahoma" w:hAnsi="Tahoma" w:cs="Tahoma"/>
                <w:sz w:val="24"/>
                <w:szCs w:val="24"/>
              </w:rPr>
              <w:t>as veces para que cuando lean el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texto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en voz alta, utilicen el tono de voz y sus cambios,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los gestos y los ademanes que representen a su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personaje.</w:t>
            </w:r>
          </w:p>
          <w:p w14:paraId="4C1FC555" w14:textId="0379411A" w:rsidR="00EC4960" w:rsidRDefault="00EC4960" w:rsidP="00EC4960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50A0">
              <w:rPr>
                <w:rFonts w:ascii="Tahoma" w:hAnsi="Tahoma" w:cs="Tahoma"/>
                <w:sz w:val="24"/>
                <w:szCs w:val="24"/>
              </w:rPr>
              <w:t>No es necesario que haya escenografía, luces 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sonido, pues basta </w:t>
            </w:r>
            <w:r>
              <w:rPr>
                <w:rFonts w:ascii="Tahoma" w:hAnsi="Tahoma" w:cs="Tahoma"/>
                <w:sz w:val="24"/>
                <w:szCs w:val="24"/>
              </w:rPr>
              <w:t>realizar adecuadamente su</w:t>
            </w:r>
            <w:r w:rsidRPr="002E50A0">
              <w:rPr>
                <w:rFonts w:ascii="Tahoma" w:hAnsi="Tahoma" w:cs="Tahoma"/>
                <w:sz w:val="24"/>
                <w:szCs w:val="24"/>
              </w:rPr>
              <w:t xml:space="preserve"> voz, los gestos y la postura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E50A0">
              <w:rPr>
                <w:rFonts w:ascii="Tahoma" w:hAnsi="Tahoma" w:cs="Tahoma"/>
                <w:sz w:val="24"/>
                <w:szCs w:val="24"/>
              </w:rPr>
              <w:t>del cuerpo.</w:t>
            </w:r>
          </w:p>
          <w:p w14:paraId="3C873E6F" w14:textId="4D305AD8" w:rsidR="00EC4960" w:rsidRDefault="008E7DE2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e</w:t>
            </w:r>
            <w:r w:rsidR="00EC4960">
              <w:rPr>
                <w:rFonts w:ascii="Tahoma" w:hAnsi="Tahoma" w:cs="Tahoma"/>
                <w:sz w:val="24"/>
                <w:szCs w:val="24"/>
              </w:rPr>
              <w:t>n comunidad 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4229D6">
              <w:rPr>
                <w:rFonts w:ascii="Tahoma" w:hAnsi="Tahoma" w:cs="Tahoma"/>
                <w:sz w:val="24"/>
                <w:szCs w:val="24"/>
              </w:rPr>
              <w:t>un espacio para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que sea el</w:t>
            </w:r>
            <w:r w:rsidR="00EC4960" w:rsidRPr="004229D6">
              <w:rPr>
                <w:rFonts w:ascii="Tahoma" w:hAnsi="Tahoma" w:cs="Tahoma"/>
                <w:sz w:val="24"/>
                <w:szCs w:val="24"/>
              </w:rPr>
              <w:t xml:space="preserve"> escenario y preparar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4229D6">
              <w:rPr>
                <w:rFonts w:ascii="Tahoma" w:hAnsi="Tahoma" w:cs="Tahoma"/>
                <w:sz w:val="24"/>
                <w:szCs w:val="24"/>
              </w:rPr>
              <w:t xml:space="preserve">otro para el </w:t>
            </w:r>
            <w:r w:rsidR="00EC4960">
              <w:rPr>
                <w:rFonts w:ascii="Tahoma" w:hAnsi="Tahoma" w:cs="Tahoma"/>
                <w:sz w:val="24"/>
                <w:szCs w:val="24"/>
              </w:rPr>
              <w:t>resto de los asistentes que serán el</w:t>
            </w:r>
            <w:r w:rsidR="00EC4960" w:rsidRPr="004229D6">
              <w:rPr>
                <w:rFonts w:ascii="Tahoma" w:hAnsi="Tahoma" w:cs="Tahoma"/>
                <w:sz w:val="24"/>
                <w:szCs w:val="24"/>
              </w:rPr>
              <w:t xml:space="preserve"> público.</w:t>
            </w:r>
          </w:p>
          <w:p w14:paraId="7DD0C84D" w14:textId="5F81132B" w:rsidR="00EC4960" w:rsidRPr="00DC0FC2" w:rsidRDefault="00EC4960" w:rsidP="00DC0FC2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52691"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77659FA8" w14:textId="449652D6" w:rsidR="00EC4960" w:rsidRDefault="00EC4960" w:rsidP="00EC4960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2691">
              <w:rPr>
                <w:rFonts w:ascii="Tahoma" w:hAnsi="Tahoma" w:cs="Tahoma"/>
                <w:sz w:val="24"/>
                <w:szCs w:val="24"/>
              </w:rPr>
              <w:lastRenderedPageBreak/>
              <w:t>Explora y emple</w:t>
            </w:r>
            <w:r>
              <w:rPr>
                <w:rFonts w:ascii="Tahoma" w:hAnsi="Tahoma" w:cs="Tahoma"/>
                <w:sz w:val="24"/>
                <w:szCs w:val="24"/>
              </w:rPr>
              <w:t xml:space="preserve">a movimientos, sonidos, </w:t>
            </w:r>
            <w:r w:rsidRPr="00352691">
              <w:rPr>
                <w:rFonts w:ascii="Tahoma" w:hAnsi="Tahoma" w:cs="Tahoma"/>
                <w:sz w:val="24"/>
                <w:szCs w:val="24"/>
              </w:rPr>
              <w:t>gestos y palabras, para construir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 lectura dramatizada</w:t>
            </w:r>
            <w:r w:rsidRPr="00352691">
              <w:rPr>
                <w:rFonts w:ascii="Tahoma" w:hAnsi="Tahoma" w:cs="Tahoma"/>
                <w:sz w:val="24"/>
                <w:szCs w:val="24"/>
              </w:rPr>
              <w:t xml:space="preserve"> que represente situaciones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igualdad de género en su escuela o comunidad. </w:t>
            </w:r>
          </w:p>
          <w:p w14:paraId="45FF9EB1" w14:textId="77777777" w:rsidR="00EC4960" w:rsidRDefault="00EC4960" w:rsidP="00EC4960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274DA">
              <w:rPr>
                <w:rFonts w:ascii="Tahoma" w:hAnsi="Tahoma" w:cs="Tahoma"/>
                <w:sz w:val="24"/>
                <w:szCs w:val="24"/>
              </w:rPr>
              <w:t>Participa en juegos de roles en los que representa diferentes personajes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una lectura dramatizada. </w:t>
            </w:r>
          </w:p>
          <w:p w14:paraId="5E0D952A" w14:textId="71F49D94" w:rsidR="00EC4960" w:rsidRPr="00352691" w:rsidRDefault="00EC4960" w:rsidP="00EC4960">
            <w:pPr>
              <w:pStyle w:val="Prrafodelista"/>
              <w:numPr>
                <w:ilvl w:val="0"/>
                <w:numId w:val="14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274DA">
              <w:rPr>
                <w:rFonts w:ascii="Tahoma" w:hAnsi="Tahoma" w:cs="Tahoma"/>
                <w:sz w:val="24"/>
                <w:szCs w:val="24"/>
              </w:rPr>
              <w:t>Explora posibilidades expresivas del cuerpo, el espacio y el tiempo en la cons</w:t>
            </w:r>
            <w:r>
              <w:rPr>
                <w:rFonts w:ascii="Tahoma" w:hAnsi="Tahoma" w:cs="Tahoma"/>
                <w:sz w:val="24"/>
                <w:szCs w:val="24"/>
              </w:rPr>
              <w:t>trucción de una lectura dramatizada.</w:t>
            </w:r>
          </w:p>
        </w:tc>
        <w:tc>
          <w:tcPr>
            <w:tcW w:w="2308" w:type="dxa"/>
            <w:gridSpan w:val="2"/>
          </w:tcPr>
          <w:p w14:paraId="53797822" w14:textId="77777777" w:rsidR="00931B6F" w:rsidRDefault="00931B6F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677E56" w14:textId="77777777" w:rsidR="00931B6F" w:rsidRDefault="00931B6F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9F6D31" w14:textId="77777777" w:rsidR="00931B6F" w:rsidRDefault="00931B6F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3566EC" w14:textId="77777777" w:rsidR="00931B6F" w:rsidRDefault="00931B6F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E20ACF" w14:textId="48FA212F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FD8145" w14:textId="77777777" w:rsidR="00A51023" w:rsidRDefault="00A51023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F8A905" w14:textId="77777777" w:rsidR="00A51023" w:rsidRDefault="00A51023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A9F434" w14:textId="557A1EBD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D0A196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7C5158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4962C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603766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3A3799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39FA7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54FEDA" w14:textId="77777777" w:rsidR="007A2365" w:rsidRDefault="007A236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88E19B" w14:textId="77777777" w:rsidR="007A2365" w:rsidRDefault="007A236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75C589" w14:textId="77777777" w:rsidR="007A2365" w:rsidRDefault="007A236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3004BD" w14:textId="77777777" w:rsidR="007A2365" w:rsidRDefault="007A236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75AC03" w14:textId="77777777" w:rsidR="007A2365" w:rsidRDefault="007A2365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7BBA8B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B048A7" w14:textId="5E48DE3B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-Dar las indicaciones para que cada alumno perfeccione la representación de su personaje en casa</w:t>
            </w:r>
          </w:p>
          <w:p w14:paraId="63BDFB8F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BE313B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738731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1625B7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B198D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40AB19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F0ACC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45CC" w14:textId="59BA3291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-Solicitar los permisos necesarios para el escenario elegido </w:t>
            </w:r>
          </w:p>
        </w:tc>
      </w:tr>
      <w:tr w:rsidR="00EC4960" w:rsidRPr="00630CAF" w14:paraId="2DFE3AA2" w14:textId="77777777" w:rsidTr="008A1527">
        <w:trPr>
          <w:trHeight w:val="557"/>
        </w:trPr>
        <w:tc>
          <w:tcPr>
            <w:tcW w:w="7955" w:type="dxa"/>
            <w:gridSpan w:val="13"/>
          </w:tcPr>
          <w:p w14:paraId="10794798" w14:textId="77777777" w:rsidR="00717E85" w:rsidRPr="00717E85" w:rsidRDefault="006E2742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P</w:t>
            </w:r>
            <w:r w:rsidR="00EC4960" w:rsidRPr="008C6829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resenta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r cada pequeña comunidad</w:t>
            </w:r>
            <w:r w:rsidR="00EC4960" w:rsidRPr="008C6829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su lectura dramatizada ante sus compañeros y compañeras.</w:t>
            </w:r>
          </w:p>
          <w:p w14:paraId="243B9E8B" w14:textId="3D64EF97" w:rsidR="00EC4960" w:rsidRPr="00F15F2D" w:rsidRDefault="00717E85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Organizar a los equipos para que se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coeval</w:t>
            </w:r>
            <w:r w:rsidR="00A9320E">
              <w:rPr>
                <w:rFonts w:ascii="Tahoma" w:hAnsi="Tahoma" w:cs="Tahoma"/>
                <w:color w:val="000000" w:themeColor="text1"/>
                <w:sz w:val="24"/>
                <w:szCs w:val="24"/>
              </w:rPr>
              <w:t>úe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n</w:t>
            </w:r>
            <w:proofErr w:type="spellEnd"/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EC4960" w:rsidRPr="008C6829">
              <w:rPr>
                <w:rFonts w:ascii="Tahoma" w:hAnsi="Tahoma" w:cs="Tahoma"/>
                <w:color w:val="000000" w:themeColor="text1"/>
                <w:sz w:val="24"/>
                <w:szCs w:val="24"/>
              </w:rPr>
              <w:t>empleando la lista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EC4960" w:rsidRPr="008C6829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 cotejo que se encuentra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en </w:t>
            </w:r>
            <w:r w:rsidRPr="00772D86">
              <w:rPr>
                <w:rFonts w:ascii="Tahoma" w:hAnsi="Tahoma" w:cs="Tahoma"/>
                <w:color w:val="000000" w:themeColor="text1"/>
                <w:sz w:val="24"/>
                <w:szCs w:val="24"/>
              </w:rPr>
              <w:t>la</w:t>
            </w:r>
            <w:r w:rsidRPr="00F15F2D">
              <w:rPr>
                <w:rFonts w:ascii="Tahoma" w:hAnsi="Tahoma" w:cs="Tahoma"/>
                <w:i/>
                <w:iCs/>
                <w:color w:val="000000" w:themeColor="text1"/>
                <w:sz w:val="24"/>
                <w:szCs w:val="24"/>
              </w:rPr>
              <w:t xml:space="preserve"> página </w:t>
            </w:r>
            <w:r w:rsidR="00F15F2D" w:rsidRPr="00F15F2D">
              <w:rPr>
                <w:rFonts w:ascii="Tahoma" w:hAnsi="Tahoma" w:cs="Tahoma"/>
                <w:i/>
                <w:iCs/>
                <w:color w:val="000000" w:themeColor="text1"/>
                <w:sz w:val="24"/>
                <w:szCs w:val="24"/>
              </w:rPr>
              <w:t>116 del libro Proyectos Escolares.</w:t>
            </w:r>
            <w:r w:rsidR="00425E32">
              <w:rPr>
                <w:noProof/>
                <w:lang w:eastAsia="es-MX"/>
              </w:rPr>
              <w:t xml:space="preserve"> </w:t>
            </w:r>
            <w:r w:rsidR="00425E32">
              <w:rPr>
                <w:noProof/>
                <w:lang w:eastAsia="es-MX"/>
              </w:rPr>
              <w:drawing>
                <wp:inline distT="0" distB="0" distL="0" distR="0" wp14:anchorId="053568CD" wp14:editId="6D02312C">
                  <wp:extent cx="214339" cy="216000"/>
                  <wp:effectExtent l="0" t="0" r="0" b="0"/>
                  <wp:docPr id="3952665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259F5C" w14:textId="6C961901" w:rsidR="00EC4960" w:rsidRDefault="00F15F2D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C4960" w:rsidRPr="00395B00">
              <w:rPr>
                <w:rFonts w:ascii="Tahoma" w:hAnsi="Tahoma" w:cs="Tahoma"/>
                <w:sz w:val="24"/>
                <w:szCs w:val="24"/>
              </w:rPr>
              <w:t xml:space="preserve">ialogar sobre cómo 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cada equipo </w:t>
            </w:r>
            <w:r w:rsidR="00EC4960" w:rsidRPr="00395B00">
              <w:rPr>
                <w:rFonts w:ascii="Tahoma" w:hAnsi="Tahoma" w:cs="Tahoma"/>
                <w:sz w:val="24"/>
                <w:szCs w:val="24"/>
              </w:rPr>
              <w:t>puede ajustar o corregir su guion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y su lectura dramatizada. </w:t>
            </w:r>
          </w:p>
          <w:p w14:paraId="60A45792" w14:textId="77777777" w:rsidR="00EC4960" w:rsidRDefault="00976BB8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Revisar </w:t>
            </w:r>
            <w:r w:rsidR="00EC4960">
              <w:rPr>
                <w:rFonts w:ascii="Tahoma" w:hAnsi="Tahoma" w:cs="Tahoma"/>
                <w:sz w:val="24"/>
                <w:szCs w:val="24"/>
              </w:rPr>
              <w:t>las evaluaciones realizadas por los diferentes equipos y v</w:t>
            </w:r>
            <w:r w:rsidR="00EC4960" w:rsidRPr="00105C73">
              <w:rPr>
                <w:rFonts w:ascii="Tahoma" w:hAnsi="Tahoma" w:cs="Tahoma"/>
                <w:sz w:val="24"/>
                <w:szCs w:val="24"/>
              </w:rPr>
              <w:t>alorar si es necesario cambiar el principio, el desarrollo o el final del guion.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FB76F2B" w14:textId="77777777" w:rsidR="009C33B2" w:rsidRPr="009C33B2" w:rsidRDefault="009C33B2" w:rsidP="009C33B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9C33B2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D7963F0" w14:textId="7CA654A2" w:rsidR="009C33B2" w:rsidRPr="009C33B2" w:rsidRDefault="009C33B2" w:rsidP="009C33B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33B2">
              <w:rPr>
                <w:rFonts w:ascii="Tahoma" w:hAnsi="Tahoma" w:cs="Tahoma"/>
                <w:sz w:val="24"/>
                <w:szCs w:val="24"/>
              </w:rPr>
              <w:t>Improvisa con el uso del cuerpo y la voz algunas situaciones significativas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que se presentan en los ensayos de su lectura dramatizada. </w:t>
            </w:r>
          </w:p>
        </w:tc>
        <w:tc>
          <w:tcPr>
            <w:tcW w:w="2308" w:type="dxa"/>
            <w:gridSpan w:val="2"/>
          </w:tcPr>
          <w:p w14:paraId="5386DFFF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3DC4E0" w14:textId="77777777" w:rsidR="00F15F2D" w:rsidRDefault="00F15F2D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FBE147" w14:textId="52E4EC48" w:rsidR="00F15F2D" w:rsidRDefault="00F15F2D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</w:tc>
      </w:tr>
      <w:tr w:rsidR="00EC4960" w:rsidRPr="00630CAF" w14:paraId="3A6B198E" w14:textId="77777777" w:rsidTr="00BD3BA4">
        <w:tc>
          <w:tcPr>
            <w:tcW w:w="7955" w:type="dxa"/>
            <w:gridSpan w:val="13"/>
            <w:shd w:val="clear" w:color="auto" w:fill="FFE599" w:themeFill="accent4" w:themeFillTint="66"/>
            <w:vAlign w:val="center"/>
          </w:tcPr>
          <w:p w14:paraId="52CA9984" w14:textId="77777777" w:rsidR="00EC4960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  <w:p w14:paraId="2C18A25F" w14:textId="4A7FFE76" w:rsidR="00EC4960" w:rsidRPr="00E50DB9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Integración – Difusión – Consideraciones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E50DB9">
              <w:rPr>
                <w:rFonts w:ascii="Tahoma" w:hAnsi="Tahoma" w:cs="Tahoma"/>
                <w:sz w:val="24"/>
                <w:szCs w:val="24"/>
              </w:rPr>
              <w:t xml:space="preserve"> Avances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308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EC4960" w:rsidRPr="004C0B27" w:rsidRDefault="00EC4960" w:rsidP="00EC496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C4960" w:rsidRPr="00630CAF" w14:paraId="72245FC2" w14:textId="77777777" w:rsidTr="0078516B">
        <w:trPr>
          <w:trHeight w:val="274"/>
        </w:trPr>
        <w:tc>
          <w:tcPr>
            <w:tcW w:w="7955" w:type="dxa"/>
            <w:gridSpan w:val="13"/>
          </w:tcPr>
          <w:p w14:paraId="563A4E56" w14:textId="77777777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a los alumnos que h</w:t>
            </w:r>
            <w:r w:rsidRPr="00105C73">
              <w:rPr>
                <w:rFonts w:ascii="Tahoma" w:hAnsi="Tahoma" w:cs="Tahoma"/>
                <w:sz w:val="24"/>
                <w:szCs w:val="24"/>
              </w:rPr>
              <w:t xml:space="preserve">a llegado el momento de presentar la lectura dramatizada ante un público más amplio. </w:t>
            </w:r>
          </w:p>
          <w:p w14:paraId="65AF1554" w14:textId="1729E793" w:rsidR="00EC4960" w:rsidRPr="00105C73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5C73">
              <w:rPr>
                <w:rFonts w:ascii="Tahoma" w:hAnsi="Tahoma" w:cs="Tahoma"/>
                <w:sz w:val="24"/>
                <w:szCs w:val="24"/>
              </w:rPr>
              <w:t>Tomar en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5C73">
              <w:rPr>
                <w:rFonts w:ascii="Tahoma" w:hAnsi="Tahoma" w:cs="Tahoma"/>
                <w:sz w:val="24"/>
                <w:szCs w:val="24"/>
              </w:rPr>
              <w:t>cuenta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siguientes recomendaciones para llevar a cabo su presentación.</w:t>
            </w:r>
          </w:p>
          <w:p w14:paraId="007A4482" w14:textId="10640D2A" w:rsidR="00EC4960" w:rsidRPr="00105C73" w:rsidRDefault="00EC4960" w:rsidP="00EC4960">
            <w:pPr>
              <w:pStyle w:val="Prrafodelista"/>
              <w:numPr>
                <w:ilvl w:val="0"/>
                <w:numId w:val="11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5C73">
              <w:rPr>
                <w:rFonts w:ascii="Tahoma" w:hAnsi="Tahoma" w:cs="Tahoma"/>
                <w:sz w:val="24"/>
                <w:szCs w:val="24"/>
              </w:rPr>
              <w:t>Definir el día y hora para la presentación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05C73">
              <w:rPr>
                <w:rFonts w:ascii="Tahoma" w:hAnsi="Tahoma" w:cs="Tahoma"/>
                <w:sz w:val="24"/>
                <w:szCs w:val="24"/>
              </w:rPr>
              <w:t>de las lecturas dramatizadas.</w:t>
            </w:r>
          </w:p>
          <w:p w14:paraId="5EA834FB" w14:textId="77777777" w:rsidR="00EC4960" w:rsidRDefault="00EC4960" w:rsidP="00EC4960">
            <w:pPr>
              <w:pStyle w:val="Prrafodelista"/>
              <w:numPr>
                <w:ilvl w:val="0"/>
                <w:numId w:val="11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5C73">
              <w:rPr>
                <w:rFonts w:ascii="Tahoma" w:hAnsi="Tahoma" w:cs="Tahoma"/>
                <w:sz w:val="24"/>
                <w:szCs w:val="24"/>
              </w:rPr>
              <w:t>Elegir un nombre para la presentación.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7FAD5C7" w14:textId="77777777" w:rsidR="00D27840" w:rsidRDefault="00EC4960" w:rsidP="00D27840">
            <w:pPr>
              <w:pStyle w:val="Prrafodelista"/>
              <w:numPr>
                <w:ilvl w:val="0"/>
                <w:numId w:val="11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05C73">
              <w:rPr>
                <w:rFonts w:ascii="Tahoma" w:hAnsi="Tahoma" w:cs="Tahoma"/>
                <w:sz w:val="24"/>
                <w:szCs w:val="24"/>
              </w:rPr>
              <w:t>Elaborar una lista de personas invitadas.</w:t>
            </w:r>
          </w:p>
          <w:p w14:paraId="10143B3C" w14:textId="0DDBE4AB" w:rsidR="00D27840" w:rsidRDefault="00EC4960" w:rsidP="00D27840">
            <w:pPr>
              <w:pStyle w:val="Prrafodelista"/>
              <w:numPr>
                <w:ilvl w:val="0"/>
                <w:numId w:val="11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27840">
              <w:rPr>
                <w:rFonts w:ascii="Tahoma" w:hAnsi="Tahoma" w:cs="Tahoma"/>
                <w:sz w:val="24"/>
                <w:szCs w:val="24"/>
              </w:rPr>
              <w:t xml:space="preserve">Realizar invitaciones </w:t>
            </w:r>
            <w:r w:rsidR="00D27840">
              <w:rPr>
                <w:rFonts w:ascii="Tahoma" w:hAnsi="Tahoma" w:cs="Tahoma"/>
                <w:sz w:val="24"/>
                <w:szCs w:val="24"/>
              </w:rPr>
              <w:t xml:space="preserve">en hojas blancas </w:t>
            </w:r>
            <w:r w:rsidRPr="00D27840">
              <w:rPr>
                <w:rFonts w:ascii="Tahoma" w:hAnsi="Tahoma" w:cs="Tahoma"/>
                <w:sz w:val="24"/>
                <w:szCs w:val="24"/>
              </w:rPr>
              <w:t>para entregar a las personas que acordaron invitar: madres y padres de familia, compañeras y compañeros de la comunidad escolar, así como a las autoridades educativas.</w:t>
            </w:r>
          </w:p>
          <w:p w14:paraId="4A5195C9" w14:textId="74D6E85D" w:rsidR="00EC4960" w:rsidRPr="00D27840" w:rsidRDefault="00D27840" w:rsidP="00D27840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Acomodar </w:t>
            </w:r>
            <w:r w:rsidR="00EC4960" w:rsidRPr="00D27840">
              <w:rPr>
                <w:rFonts w:ascii="Tahoma" w:hAnsi="Tahoma" w:cs="Tahoma"/>
                <w:sz w:val="24"/>
                <w:szCs w:val="24"/>
              </w:rPr>
              <w:t xml:space="preserve">el escenario y el espacio en donde acordaron presentar sus lecturas dramatizadas. Si lo consideran necesario, colocar sillas para el público o delimitar los espacios en donde se sentarán.  </w:t>
            </w:r>
          </w:p>
          <w:p w14:paraId="7B9B0BF4" w14:textId="63E0AC1C" w:rsidR="00EC496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969">
              <w:rPr>
                <w:rFonts w:ascii="Tahoma" w:hAnsi="Tahoma" w:cs="Tahoma"/>
                <w:sz w:val="24"/>
                <w:szCs w:val="24"/>
              </w:rPr>
              <w:t>Llevar a cabo la presentación de cada una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64969">
              <w:rPr>
                <w:rFonts w:ascii="Tahoma" w:hAnsi="Tahoma" w:cs="Tahoma"/>
                <w:sz w:val="24"/>
                <w:szCs w:val="24"/>
              </w:rPr>
              <w:t xml:space="preserve">de las lecturas dramatizadas </w:t>
            </w:r>
            <w:r>
              <w:rPr>
                <w:rFonts w:ascii="Tahoma" w:hAnsi="Tahoma" w:cs="Tahoma"/>
                <w:sz w:val="24"/>
                <w:szCs w:val="24"/>
              </w:rPr>
              <w:t>ante el público</w:t>
            </w:r>
            <w:r w:rsidRPr="00105C73">
              <w:rPr>
                <w:rFonts w:ascii="Tahoma" w:hAnsi="Tahoma" w:cs="Tahoma"/>
                <w:sz w:val="24"/>
                <w:szCs w:val="24"/>
              </w:rPr>
              <w:t>.</w:t>
            </w:r>
            <w:r w:rsidR="00425E32" w:rsidRPr="00AD53E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425E32" w:rsidRPr="00AD53E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19CD892" wp14:editId="492D2491">
                  <wp:extent cx="211039" cy="216000"/>
                  <wp:effectExtent l="0" t="0" r="0" b="0"/>
                  <wp:docPr id="4251367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868556" w14:textId="0C77B4B7" w:rsidR="00EC4960" w:rsidRPr="00D64969" w:rsidRDefault="00CB4C7E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Interactuar con el público a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l finalizar las presentaciones, </w:t>
            </w:r>
            <w:r w:rsidR="00EC4960" w:rsidRPr="00D64969">
              <w:rPr>
                <w:rFonts w:ascii="Tahoma" w:hAnsi="Tahoma" w:cs="Tahoma"/>
                <w:sz w:val="24"/>
                <w:szCs w:val="24"/>
              </w:rPr>
              <w:t>y preg</w:t>
            </w:r>
            <w:r w:rsidR="00EC4960">
              <w:rPr>
                <w:rFonts w:ascii="Tahoma" w:hAnsi="Tahoma" w:cs="Tahoma"/>
                <w:sz w:val="24"/>
                <w:szCs w:val="24"/>
              </w:rPr>
              <w:t>u</w:t>
            </w:r>
            <w:r w:rsidR="00EC4960" w:rsidRPr="00D64969">
              <w:rPr>
                <w:rFonts w:ascii="Tahoma" w:hAnsi="Tahoma" w:cs="Tahoma"/>
                <w:sz w:val="24"/>
                <w:szCs w:val="24"/>
              </w:rPr>
              <w:t>nt</w:t>
            </w:r>
            <w:r w:rsidR="00EC4960">
              <w:rPr>
                <w:rFonts w:ascii="Tahoma" w:hAnsi="Tahoma" w:cs="Tahoma"/>
                <w:sz w:val="24"/>
                <w:szCs w:val="24"/>
              </w:rPr>
              <w:t>ar lo siguiente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2F27C7" w:rsidRPr="004C46D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2F27C7" w:rsidRPr="004C46D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1C7D2C9" wp14:editId="4D566ADE">
                  <wp:extent cx="217908" cy="2160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F27C7" w:rsidRPr="00A46F4D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E9A7E0E" wp14:editId="77E2A810">
                  <wp:extent cx="211039" cy="216000"/>
                  <wp:effectExtent l="0" t="0" r="0" b="0"/>
                  <wp:docPr id="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9450C7" w14:textId="1E16A293" w:rsidR="00EC4960" w:rsidRDefault="00EC4960" w:rsidP="00EC4960">
            <w:pPr>
              <w:pStyle w:val="Prrafodelista"/>
              <w:numPr>
                <w:ilvl w:val="0"/>
                <w:numId w:val="1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969">
              <w:rPr>
                <w:rFonts w:ascii="Tahoma" w:hAnsi="Tahoma" w:cs="Tahoma"/>
                <w:sz w:val="24"/>
                <w:szCs w:val="24"/>
              </w:rPr>
              <w:t>¿Qué les parecieron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64969">
              <w:rPr>
                <w:rFonts w:ascii="Tahoma" w:hAnsi="Tahoma" w:cs="Tahoma"/>
                <w:sz w:val="24"/>
                <w:szCs w:val="24"/>
              </w:rPr>
              <w:t>lecturas dramatizadas?</w:t>
            </w:r>
          </w:p>
          <w:p w14:paraId="1D4FA2B7" w14:textId="30EB9E76" w:rsidR="00EC4960" w:rsidRPr="00A46F4D" w:rsidRDefault="00EC4960" w:rsidP="00EC4960">
            <w:pPr>
              <w:pStyle w:val="Prrafodelista"/>
              <w:numPr>
                <w:ilvl w:val="0"/>
                <w:numId w:val="1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46F4D">
              <w:rPr>
                <w:rFonts w:ascii="Tahoma" w:hAnsi="Tahoma" w:cs="Tahoma"/>
                <w:sz w:val="24"/>
                <w:szCs w:val="24"/>
              </w:rPr>
              <w:t>¿Han vivido situaciones similares?</w:t>
            </w:r>
            <w:r>
              <w:rPr>
                <w:noProof/>
                <w:lang w:eastAsia="es-MX"/>
              </w:rPr>
              <w:t xml:space="preserve"> </w:t>
            </w:r>
          </w:p>
          <w:p w14:paraId="6F0972BC" w14:textId="4D7BE98C" w:rsidR="00EC4960" w:rsidRPr="00D64969" w:rsidRDefault="00EC4960" w:rsidP="00EC4960">
            <w:pPr>
              <w:pStyle w:val="Prrafodelista"/>
              <w:numPr>
                <w:ilvl w:val="0"/>
                <w:numId w:val="1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969">
              <w:rPr>
                <w:rFonts w:ascii="Tahoma" w:hAnsi="Tahoma" w:cs="Tahoma"/>
                <w:sz w:val="24"/>
                <w:szCs w:val="24"/>
              </w:rPr>
              <w:t>¿Qué opinan sobre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64969">
              <w:rPr>
                <w:rFonts w:ascii="Tahoma" w:hAnsi="Tahoma" w:cs="Tahoma"/>
                <w:sz w:val="24"/>
                <w:szCs w:val="24"/>
              </w:rPr>
              <w:t>desigualdad entre niñas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64969">
              <w:rPr>
                <w:rFonts w:ascii="Tahoma" w:hAnsi="Tahoma" w:cs="Tahoma"/>
                <w:sz w:val="24"/>
                <w:szCs w:val="24"/>
              </w:rPr>
              <w:t>niños?</w:t>
            </w:r>
          </w:p>
          <w:p w14:paraId="507D0DE2" w14:textId="7419FF55" w:rsidR="00EC4960" w:rsidRDefault="00EC4960" w:rsidP="00EC4960">
            <w:pPr>
              <w:pStyle w:val="Prrafodelista"/>
              <w:numPr>
                <w:ilvl w:val="0"/>
                <w:numId w:val="1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969">
              <w:rPr>
                <w:rFonts w:ascii="Tahoma" w:hAnsi="Tahoma" w:cs="Tahoma"/>
                <w:sz w:val="24"/>
                <w:szCs w:val="24"/>
              </w:rPr>
              <w:t>¿En qué otro espacio se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64969">
              <w:rPr>
                <w:rFonts w:ascii="Tahoma" w:hAnsi="Tahoma" w:cs="Tahoma"/>
                <w:sz w:val="24"/>
                <w:szCs w:val="24"/>
              </w:rPr>
              <w:t>presenta la desigualdad?</w:t>
            </w:r>
          </w:p>
          <w:p w14:paraId="0004F15B" w14:textId="77777777" w:rsidR="00EC4960" w:rsidRDefault="00EC4960" w:rsidP="00EC4960">
            <w:pPr>
              <w:pStyle w:val="Prrafodelista"/>
              <w:numPr>
                <w:ilvl w:val="0"/>
                <w:numId w:val="12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46DD">
              <w:rPr>
                <w:rFonts w:ascii="Tahoma" w:hAnsi="Tahoma" w:cs="Tahoma"/>
                <w:sz w:val="24"/>
                <w:szCs w:val="24"/>
              </w:rPr>
              <w:lastRenderedPageBreak/>
              <w:t>¿A quiénes afecta?, ¿por qué?</w:t>
            </w:r>
          </w:p>
          <w:p w14:paraId="6A9B2225" w14:textId="298EF036" w:rsidR="00EC4960" w:rsidRPr="00DB6D80" w:rsidRDefault="00EC4960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4969">
              <w:rPr>
                <w:rFonts w:ascii="Tahoma" w:hAnsi="Tahoma" w:cs="Tahoma"/>
                <w:sz w:val="24"/>
                <w:szCs w:val="24"/>
              </w:rPr>
              <w:t>Agradecer la asistencia de las personas invitadas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2AC50A6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02009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DE89DB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5B9C4E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883F0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E65EC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CE1E4F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6D6A67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1674DE" w14:textId="1F3305E9" w:rsidR="00EC4960" w:rsidRDefault="00D2784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048216B6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ADF58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82D8CC" w14:textId="77777777" w:rsidR="00D27840" w:rsidRDefault="00D2784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7A60A5" w14:textId="751A8FD8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-Preparar escenario y espacio de la presentación</w:t>
            </w:r>
          </w:p>
          <w:p w14:paraId="04117769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1EAC0C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BB04FB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BAC2A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C9BC90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CD6B47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9945DA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08683308" w:rsidR="00EC4960" w:rsidRPr="00630CAF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C4960" w:rsidRPr="00630CAF" w14:paraId="71DE5A4A" w14:textId="77777777" w:rsidTr="00933ABB">
        <w:trPr>
          <w:trHeight w:val="839"/>
        </w:trPr>
        <w:tc>
          <w:tcPr>
            <w:tcW w:w="7955" w:type="dxa"/>
            <w:gridSpan w:val="13"/>
          </w:tcPr>
          <w:p w14:paraId="62EE4CEE" w14:textId="39308236" w:rsidR="00EC4960" w:rsidRPr="0094202F" w:rsidRDefault="00F01C6D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>e</w:t>
            </w:r>
            <w:r w:rsidR="00EC4960">
              <w:rPr>
                <w:rFonts w:ascii="Tahoma" w:hAnsi="Tahoma" w:cs="Tahoma"/>
                <w:sz w:val="24"/>
                <w:szCs w:val="24"/>
              </w:rPr>
              <w:t>unir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 xml:space="preserve"> todos los aprendizajes obtenidos no s</w:t>
            </w:r>
            <w:r w:rsidR="00A51023">
              <w:rPr>
                <w:rFonts w:ascii="Tahoma" w:hAnsi="Tahoma" w:cs="Tahoma"/>
                <w:sz w:val="24"/>
                <w:szCs w:val="24"/>
              </w:rPr>
              <w:t>o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>lo en la creación del guion de la lectura dramatizada, sino también al trabajar en pequeñas comunidades y al hablar con sus compañeras y compañeros sobre la igualdad entre mujeres y hombres en la escuela y en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>otros espacios.</w:t>
            </w:r>
          </w:p>
          <w:p w14:paraId="44320735" w14:textId="0192AB27" w:rsidR="00EC4960" w:rsidRPr="0094202F" w:rsidRDefault="00F01C6D" w:rsidP="00EC496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en colectivo sobre </w:t>
            </w:r>
            <w:r w:rsidR="00EC4960">
              <w:rPr>
                <w:rFonts w:ascii="Tahoma" w:hAnsi="Tahoma" w:cs="Tahoma"/>
                <w:sz w:val="24"/>
                <w:szCs w:val="24"/>
              </w:rPr>
              <w:t>las siguientes preguntas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anotar las respuestas en su cuaderno:</w:t>
            </w:r>
            <w:r>
              <w:rPr>
                <w:noProof/>
                <w:lang w:eastAsia="es-MX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1A8669D" wp14:editId="28E3EE84">
                  <wp:extent cx="214473" cy="216000"/>
                  <wp:effectExtent l="0" t="0" r="0" b="0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25E32">
              <w:rPr>
                <w:noProof/>
                <w:lang w:eastAsia="es-MX"/>
              </w:rPr>
              <w:t xml:space="preserve"> </w:t>
            </w:r>
            <w:r w:rsidR="00425E32" w:rsidRPr="00AD53E0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2BCB07C" wp14:editId="4BCB8387">
                  <wp:extent cx="211039" cy="216000"/>
                  <wp:effectExtent l="0" t="0" r="0" b="0"/>
                  <wp:docPr id="14433428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12F54F" w14:textId="2538CEB8" w:rsidR="00EC4960" w:rsidRPr="0094202F" w:rsidRDefault="00EC4960" w:rsidP="00EC4960">
            <w:pPr>
              <w:pStyle w:val="Prrafodelista"/>
              <w:numPr>
                <w:ilvl w:val="0"/>
                <w:numId w:val="1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202F">
              <w:rPr>
                <w:rFonts w:ascii="Tahoma" w:hAnsi="Tahoma" w:cs="Tahoma"/>
                <w:sz w:val="24"/>
                <w:szCs w:val="24"/>
              </w:rPr>
              <w:t>¿Cómo se sintieron al trabajar en pequeñas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4202F">
              <w:rPr>
                <w:rFonts w:ascii="Tahoma" w:hAnsi="Tahoma" w:cs="Tahoma"/>
                <w:sz w:val="24"/>
                <w:szCs w:val="24"/>
              </w:rPr>
              <w:t>comunidades y hacer la lectura dramatizada?</w:t>
            </w:r>
          </w:p>
          <w:p w14:paraId="3E59997D" w14:textId="7B8E20F8" w:rsidR="00EC4960" w:rsidRPr="0094202F" w:rsidRDefault="00EC4960" w:rsidP="00EC4960">
            <w:pPr>
              <w:pStyle w:val="Prrafodelista"/>
              <w:numPr>
                <w:ilvl w:val="0"/>
                <w:numId w:val="1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202F">
              <w:rPr>
                <w:rFonts w:ascii="Tahoma" w:hAnsi="Tahoma" w:cs="Tahoma"/>
                <w:sz w:val="24"/>
                <w:szCs w:val="24"/>
              </w:rPr>
              <w:t>¿A qué problemas se enfrentaron?</w:t>
            </w:r>
          </w:p>
          <w:p w14:paraId="63FF0D52" w14:textId="57CDE99C" w:rsidR="00EC4960" w:rsidRDefault="00EC4960" w:rsidP="00EC4960">
            <w:pPr>
              <w:pStyle w:val="Prrafodelista"/>
              <w:numPr>
                <w:ilvl w:val="0"/>
                <w:numId w:val="1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202F">
              <w:rPr>
                <w:rFonts w:ascii="Tahoma" w:hAnsi="Tahoma" w:cs="Tahoma"/>
                <w:sz w:val="24"/>
                <w:szCs w:val="24"/>
              </w:rPr>
              <w:t>¿Qué harían diferente?</w:t>
            </w:r>
            <w:r>
              <w:rPr>
                <w:noProof/>
                <w:lang w:eastAsia="es-MX"/>
              </w:rPr>
              <w:t xml:space="preserve"> </w:t>
            </w:r>
          </w:p>
          <w:p w14:paraId="01D1909E" w14:textId="3815CD87" w:rsidR="00EC4960" w:rsidRPr="00105C73" w:rsidRDefault="00933ABB" w:rsidP="00B208D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>en el cuaderno los acuerdos asamblearios a los que llegaron en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>comunidad para plasmar historias en guiones</w:t>
            </w:r>
            <w:r w:rsidR="00EC496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C4960" w:rsidRPr="0094202F">
              <w:rPr>
                <w:rFonts w:ascii="Tahoma" w:hAnsi="Tahoma" w:cs="Tahoma"/>
                <w:sz w:val="24"/>
                <w:szCs w:val="24"/>
              </w:rPr>
              <w:t>para lecturas dramatizadas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</w:tcPr>
          <w:p w14:paraId="190A3B6D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96851D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7D6C13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A7D3C4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73EF42" w14:textId="77777777" w:rsidR="00EC4960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56E90A" w14:textId="2D8120BC" w:rsidR="00C31F63" w:rsidRDefault="00C31F63" w:rsidP="00EC49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7BB1E2FC" w14:textId="77777777" w:rsidR="00EC4960" w:rsidRDefault="00EC4960" w:rsidP="00F01C6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28D290E" w14:textId="77777777" w:rsidR="00C31F63" w:rsidRDefault="00C31F63" w:rsidP="00F01C6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C2348A" w14:textId="77777777" w:rsidR="00C31F63" w:rsidRDefault="00C31F63" w:rsidP="00F01C6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2170FB" w14:textId="77777777" w:rsidR="00C31F63" w:rsidRDefault="00C31F63" w:rsidP="00F01C6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2EC0A7" w14:textId="77777777" w:rsidR="00C31F63" w:rsidRDefault="00C31F63" w:rsidP="00F01C6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88E208" w14:textId="77777777" w:rsidR="00C31F63" w:rsidRDefault="00C31F63" w:rsidP="00F01C6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5ACAD" w14:textId="6D9012BE" w:rsidR="00C31F63" w:rsidRDefault="00C31F63" w:rsidP="00F01C6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EC4960" w:rsidRPr="00630CAF" w14:paraId="75DF1313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101AF96A" w14:textId="0CDB5E1B" w:rsidR="00EC4960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EC4960" w:rsidRPr="00630CAF" w14:paraId="2608E82A" w14:textId="77777777" w:rsidTr="00BD3BA4">
        <w:tc>
          <w:tcPr>
            <w:tcW w:w="10263" w:type="dxa"/>
            <w:gridSpan w:val="15"/>
          </w:tcPr>
          <w:p w14:paraId="723B5B83" w14:textId="7D306CA7" w:rsidR="00EC4960" w:rsidRPr="00296B54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96B54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6A329B83" w14:textId="3243D1D6" w:rsidR="00EC4960" w:rsidRPr="00BE43C6" w:rsidRDefault="00EC4960" w:rsidP="00EC4960">
            <w:pPr>
              <w:pStyle w:val="Prrafodelista"/>
              <w:numPr>
                <w:ilvl w:val="0"/>
                <w:numId w:val="18"/>
              </w:numPr>
              <w:ind w:left="11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Planeamos nuestro guion</w:t>
            </w:r>
          </w:p>
          <w:p w14:paraId="3284D239" w14:textId="6ED5DD86" w:rsidR="00EC4960" w:rsidRPr="00BE43C6" w:rsidRDefault="00EC4960" w:rsidP="00EC4960">
            <w:pPr>
              <w:pStyle w:val="Prrafodelista"/>
              <w:numPr>
                <w:ilvl w:val="0"/>
                <w:numId w:val="18"/>
              </w:numPr>
              <w:ind w:left="11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Los textos dramáticos</w:t>
            </w:r>
          </w:p>
          <w:p w14:paraId="2C81A22F" w14:textId="1DA05545" w:rsidR="00EC4960" w:rsidRPr="00BE43C6" w:rsidRDefault="0031651C" w:rsidP="00EC4960">
            <w:pPr>
              <w:pStyle w:val="Prrafodelista"/>
              <w:numPr>
                <w:ilvl w:val="0"/>
                <w:numId w:val="18"/>
              </w:numPr>
              <w:ind w:left="11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Escribo diálogos</w:t>
            </w:r>
          </w:p>
          <w:p w14:paraId="0437B7E0" w14:textId="597D2D68" w:rsidR="00EC4960" w:rsidRPr="00BE43C6" w:rsidRDefault="00EC4960" w:rsidP="00EC4960">
            <w:pPr>
              <w:pStyle w:val="Prrafodelista"/>
              <w:numPr>
                <w:ilvl w:val="0"/>
                <w:numId w:val="18"/>
              </w:numPr>
              <w:ind w:left="11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Guion para lectura dramatizada</w:t>
            </w:r>
          </w:p>
          <w:p w14:paraId="52D83D0D" w14:textId="50B81715" w:rsidR="00EC4960" w:rsidRPr="00BE43C6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Acuerdos en asamblea sobre las actividades que realizarán para elaborar su guion</w:t>
            </w:r>
          </w:p>
          <w:p w14:paraId="4CAAFA6E" w14:textId="415A5659" w:rsidR="00EC4960" w:rsidRPr="00BE43C6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Investigación acerca de los textos dramáticos y la lectura dramatizada</w:t>
            </w:r>
          </w:p>
          <w:p w14:paraId="56563E94" w14:textId="41AF6661" w:rsidR="00EC4960" w:rsidRPr="00BE43C6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Definición de términos en el cuaderno</w:t>
            </w:r>
          </w:p>
          <w:p w14:paraId="298A683F" w14:textId="00F76D1C" w:rsidR="00EC4960" w:rsidRPr="00BE43C6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Descripción de los personajes que representarán en la lectura dramatizada</w:t>
            </w:r>
          </w:p>
          <w:p w14:paraId="62D57E1F" w14:textId="33F02D60" w:rsidR="00933ABB" w:rsidRPr="00933ABB" w:rsidRDefault="00EC4960" w:rsidP="00933ABB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Ensayos de lectura dramatizada</w:t>
            </w:r>
          </w:p>
          <w:p w14:paraId="4CB8AA38" w14:textId="200981BF" w:rsidR="00EC4960" w:rsidRDefault="00EC4960" w:rsidP="00EB101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 xml:space="preserve">Elaboración de vestuarios o utilería </w:t>
            </w:r>
            <w:r w:rsidRPr="00EB101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69F2401" w14:textId="27C3519F" w:rsidR="00933ABB" w:rsidRPr="00EB1010" w:rsidRDefault="00933ABB" w:rsidP="00EB101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Tabla de evaluación de la página </w:t>
            </w:r>
            <w:r w:rsidR="001D5C9B">
              <w:rPr>
                <w:rFonts w:ascii="Tahoma" w:hAnsi="Tahoma" w:cs="Tahoma"/>
                <w:sz w:val="24"/>
                <w:szCs w:val="24"/>
              </w:rPr>
              <w:t xml:space="preserve">116 </w:t>
            </w:r>
          </w:p>
          <w:p w14:paraId="30A43DD1" w14:textId="3E37A223" w:rsidR="00EC4960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E43C6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7753F643" w:rsidR="00EC4960" w:rsidRPr="00E115F3" w:rsidRDefault="00EC4960" w:rsidP="00EC4960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115F3">
              <w:rPr>
                <w:rFonts w:ascii="Tahoma" w:hAnsi="Tahoma" w:cs="Tahoma"/>
                <w:b/>
                <w:bCs/>
                <w:sz w:val="24"/>
                <w:szCs w:val="24"/>
              </w:rPr>
              <w:t>Producto final.</w:t>
            </w:r>
            <w:r w:rsidRPr="00E115F3">
              <w:rPr>
                <w:rFonts w:ascii="Tahoma" w:hAnsi="Tahoma" w:cs="Tahoma"/>
                <w:sz w:val="24"/>
                <w:szCs w:val="24"/>
              </w:rPr>
              <w:t xml:space="preserve"> Guion teatral sobre la ig</w:t>
            </w:r>
            <w:r>
              <w:rPr>
                <w:rFonts w:ascii="Tahoma" w:hAnsi="Tahoma" w:cs="Tahoma"/>
                <w:sz w:val="24"/>
                <w:szCs w:val="24"/>
              </w:rPr>
              <w:t xml:space="preserve">ualdad entre niñas y niños, y </w:t>
            </w:r>
            <w:r w:rsidRPr="00E115F3">
              <w:rPr>
                <w:rFonts w:ascii="Tahoma" w:hAnsi="Tahoma" w:cs="Tahoma"/>
                <w:sz w:val="24"/>
                <w:szCs w:val="24"/>
              </w:rPr>
              <w:t>presentación de este mediante una lectura dramatizada</w:t>
            </w:r>
          </w:p>
        </w:tc>
      </w:tr>
      <w:tr w:rsidR="00EC4960" w:rsidRPr="00630CAF" w14:paraId="66769A46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4DEF0A9A" w14:textId="2CD68ECB" w:rsidR="00EC4960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EC4960" w:rsidRPr="00630CAF" w14:paraId="7EF1D28D" w14:textId="77777777" w:rsidTr="00BD3BA4">
        <w:tc>
          <w:tcPr>
            <w:tcW w:w="10263" w:type="dxa"/>
            <w:gridSpan w:val="15"/>
          </w:tcPr>
          <w:p w14:paraId="5876B7BE" w14:textId="77777777" w:rsidR="000F1A70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799B">
              <w:rPr>
                <w:rFonts w:ascii="Tahoma" w:hAnsi="Tahoma" w:cs="Tahoma"/>
                <w:sz w:val="24"/>
                <w:szCs w:val="24"/>
              </w:rPr>
              <w:t>Reconoce características de los textos dramáticos, como listado de personajes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Pr="00C3799B">
              <w:rPr>
                <w:rFonts w:ascii="Tahoma" w:hAnsi="Tahoma" w:cs="Tahoma"/>
                <w:sz w:val="24"/>
                <w:szCs w:val="24"/>
              </w:rPr>
              <w:t>espacio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partir de la lectura de un guion teatral y de la planeación del propio.</w:t>
            </w:r>
          </w:p>
          <w:p w14:paraId="52858570" w14:textId="77777777" w:rsidR="00F22D00" w:rsidRPr="00B3572C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Cs w:val="24"/>
              </w:rPr>
            </w:pPr>
            <w:r w:rsidRPr="005C2ED6">
              <w:rPr>
                <w:rFonts w:ascii="Tahoma" w:hAnsi="Tahoma" w:cs="Tahoma"/>
                <w:sz w:val="24"/>
                <w:szCs w:val="24"/>
              </w:rPr>
              <w:t>Identifica las características de los textos dramáticos, como diálogos, acotaciones, listado de personajes, espacio y temporalidad.</w:t>
            </w:r>
          </w:p>
          <w:p w14:paraId="675CF88B" w14:textId="77777777" w:rsidR="00F22D00" w:rsidRPr="0002129D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elementos que mejoran la </w:t>
            </w:r>
            <w:r w:rsidRPr="00B3572C">
              <w:rPr>
                <w:rFonts w:ascii="Tahoma" w:hAnsi="Tahoma" w:cs="Tahoma"/>
                <w:sz w:val="24"/>
                <w:szCs w:val="24"/>
              </w:rPr>
              <w:t>lectura dramatizada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como el volumen, entonación, fluidez y dicción.</w:t>
            </w:r>
          </w:p>
          <w:p w14:paraId="402F56FA" w14:textId="77777777" w:rsidR="00F22D00" w:rsidRPr="00C31F63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1F63">
              <w:rPr>
                <w:rFonts w:ascii="Tahoma" w:hAnsi="Tahoma" w:cs="Tahoma"/>
                <w:sz w:val="24"/>
                <w:szCs w:val="24"/>
              </w:rPr>
              <w:t>Improvisa con el uso de su voz al practicar la lectura en voz alta.</w:t>
            </w:r>
          </w:p>
          <w:p w14:paraId="44715EB4" w14:textId="15002B59" w:rsidR="00906226" w:rsidRPr="00F22D00" w:rsidRDefault="00906226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06226">
              <w:rPr>
                <w:rFonts w:ascii="Tahoma" w:hAnsi="Tahoma" w:cs="Tahoma"/>
                <w:sz w:val="24"/>
                <w:szCs w:val="24"/>
              </w:rPr>
              <w:t xml:space="preserve">Transforma objetos y recursos a su alcance para utilizarlos en la representación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su </w:t>
            </w:r>
            <w:r w:rsidRPr="00906226">
              <w:rPr>
                <w:rFonts w:ascii="Tahoma" w:hAnsi="Tahoma" w:cs="Tahoma"/>
                <w:sz w:val="24"/>
                <w:szCs w:val="24"/>
              </w:rPr>
              <w:t>personaje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28843E" w14:textId="77777777" w:rsidR="00F22D00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52691">
              <w:rPr>
                <w:rFonts w:ascii="Tahoma" w:hAnsi="Tahoma" w:cs="Tahoma"/>
                <w:sz w:val="24"/>
                <w:szCs w:val="24"/>
              </w:rPr>
              <w:t>Explora y emple</w:t>
            </w:r>
            <w:r>
              <w:rPr>
                <w:rFonts w:ascii="Tahoma" w:hAnsi="Tahoma" w:cs="Tahoma"/>
                <w:sz w:val="24"/>
                <w:szCs w:val="24"/>
              </w:rPr>
              <w:t xml:space="preserve">a movimientos, sonidos, </w:t>
            </w:r>
            <w:r w:rsidRPr="00352691">
              <w:rPr>
                <w:rFonts w:ascii="Tahoma" w:hAnsi="Tahoma" w:cs="Tahoma"/>
                <w:sz w:val="24"/>
                <w:szCs w:val="24"/>
              </w:rPr>
              <w:t>gestos y palabras, para construir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 lectura dramatizada</w:t>
            </w:r>
            <w:r w:rsidRPr="00352691">
              <w:rPr>
                <w:rFonts w:ascii="Tahoma" w:hAnsi="Tahoma" w:cs="Tahoma"/>
                <w:sz w:val="24"/>
                <w:szCs w:val="24"/>
              </w:rPr>
              <w:t xml:space="preserve"> que represente situaciones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igualdad de género en su escuela o comunidad. </w:t>
            </w:r>
          </w:p>
          <w:p w14:paraId="74662D0A" w14:textId="77777777" w:rsidR="00F22D00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274DA">
              <w:rPr>
                <w:rFonts w:ascii="Tahoma" w:hAnsi="Tahoma" w:cs="Tahoma"/>
                <w:sz w:val="24"/>
                <w:szCs w:val="24"/>
              </w:rPr>
              <w:lastRenderedPageBreak/>
              <w:t>Participa en juegos de roles en los que representa diferentes personajes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una lectura dramatizada. </w:t>
            </w:r>
          </w:p>
          <w:p w14:paraId="465FFDD5" w14:textId="77777777" w:rsidR="00F22D00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274DA">
              <w:rPr>
                <w:rFonts w:ascii="Tahoma" w:hAnsi="Tahoma" w:cs="Tahoma"/>
                <w:sz w:val="24"/>
                <w:szCs w:val="24"/>
              </w:rPr>
              <w:t>Explora posibilidades expresivas del cuerpo, el espacio y el tiempo en la cons</w:t>
            </w:r>
            <w:r>
              <w:rPr>
                <w:rFonts w:ascii="Tahoma" w:hAnsi="Tahoma" w:cs="Tahoma"/>
                <w:sz w:val="24"/>
                <w:szCs w:val="24"/>
              </w:rPr>
              <w:t>trucción de una lectura dramatizada.</w:t>
            </w:r>
          </w:p>
          <w:p w14:paraId="533A4EE7" w14:textId="6B99B842" w:rsidR="00F22D00" w:rsidRPr="00FA2B0B" w:rsidRDefault="00F22D00" w:rsidP="00F22D00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33B2">
              <w:rPr>
                <w:rFonts w:ascii="Tahoma" w:hAnsi="Tahoma" w:cs="Tahoma"/>
                <w:sz w:val="24"/>
                <w:szCs w:val="24"/>
              </w:rPr>
              <w:t>Improvisa con el uso del cuerpo y la voz algunas situaciones significativas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que se presentan en los ensayos de su lectura dramatizada.</w:t>
            </w:r>
          </w:p>
        </w:tc>
      </w:tr>
      <w:tr w:rsidR="00EC4960" w:rsidRPr="00630CAF" w14:paraId="3BA59D1C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65EFCD58" w14:textId="195183FF" w:rsidR="00EC4960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Ajustes razonables</w:t>
            </w:r>
          </w:p>
        </w:tc>
      </w:tr>
      <w:tr w:rsidR="00EC4960" w:rsidRPr="00630CAF" w14:paraId="58D978D0" w14:textId="77777777" w:rsidTr="00BD3BA4">
        <w:tc>
          <w:tcPr>
            <w:tcW w:w="10263" w:type="dxa"/>
            <w:gridSpan w:val="15"/>
          </w:tcPr>
          <w:p w14:paraId="32574406" w14:textId="77777777" w:rsidR="00EC4960" w:rsidRPr="00630CAF" w:rsidRDefault="00EC4960" w:rsidP="00EC49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C4960" w:rsidRPr="00630CAF" w14:paraId="244374AD" w14:textId="77777777" w:rsidTr="00BD3BA4">
        <w:tc>
          <w:tcPr>
            <w:tcW w:w="10263" w:type="dxa"/>
            <w:gridSpan w:val="15"/>
            <w:shd w:val="clear" w:color="auto" w:fill="FFE599" w:themeFill="accent4" w:themeFillTint="66"/>
            <w:vAlign w:val="center"/>
          </w:tcPr>
          <w:p w14:paraId="5D8DCECD" w14:textId="73567BCF" w:rsidR="00EC4960" w:rsidRPr="00630CAF" w:rsidRDefault="00EC4960" w:rsidP="00EC49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EC4960" w:rsidRPr="00630CAF" w14:paraId="0F1C769F" w14:textId="77777777" w:rsidTr="00BD3BA4">
        <w:tc>
          <w:tcPr>
            <w:tcW w:w="10263" w:type="dxa"/>
            <w:gridSpan w:val="15"/>
          </w:tcPr>
          <w:p w14:paraId="09D6C3A6" w14:textId="635EBC23" w:rsidR="00EC4960" w:rsidRPr="00630CAF" w:rsidRDefault="00EC4960" w:rsidP="00EC496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5F0E0E5B" w14:textId="77777777" w:rsidR="00EB1010" w:rsidRDefault="00EB1010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2A6BCB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A500F3D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3118B9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26D9EE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A197B3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F284DE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33D3F8C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4744F1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0A6FC7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F19E8E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84C99A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990651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452E3A5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EF0E10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F700F5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9DF845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9CD7D2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2F3F94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778E80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48A7D0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EDEEDF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488D81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AB2258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4B1F01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0B2651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099E16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5C9C6EB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E75972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9F1C5F" w14:textId="77777777" w:rsidR="00906226" w:rsidRDefault="00906226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EF524A" w14:textId="77777777" w:rsidR="001D5C9B" w:rsidRDefault="001D5C9B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3EEB98" w14:textId="77777777" w:rsidR="00EB1010" w:rsidRDefault="00EB1010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C9AD63" w14:textId="77777777" w:rsidR="0078516B" w:rsidRDefault="0078516B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F4C294" w14:textId="77777777" w:rsidR="0078516B" w:rsidRDefault="0078516B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6A932E" w14:textId="77777777" w:rsidR="0078516B" w:rsidRDefault="0078516B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40460F" w14:textId="4FF38DD1" w:rsidR="005A4CE5" w:rsidRPr="00A20D69" w:rsidRDefault="009524CE" w:rsidP="00296B54">
      <w:pPr>
        <w:spacing w:after="0" w:line="240" w:lineRule="auto"/>
        <w:jc w:val="center"/>
        <w:rPr>
          <w:b/>
        </w:rPr>
      </w:pPr>
      <w:r>
        <w:rPr>
          <w:rFonts w:ascii="Tahoma" w:hAnsi="Tahoma" w:cs="Tahoma"/>
          <w:b/>
          <w:sz w:val="28"/>
          <w:szCs w:val="24"/>
        </w:rPr>
        <w:lastRenderedPageBreak/>
        <w:t>PLANEAMOS NUESTRO GUION</w:t>
      </w:r>
    </w:p>
    <w:p w14:paraId="51CC6B90" w14:textId="77777777" w:rsidR="005A4CE5" w:rsidRDefault="005A4CE5" w:rsidP="00296B54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4"/>
        </w:rPr>
      </w:pPr>
    </w:p>
    <w:p w14:paraId="2A476368" w14:textId="42304D7F" w:rsidR="005A4CE5" w:rsidRPr="00D7766D" w:rsidRDefault="005A4CE5" w:rsidP="00D7766D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7766D">
        <w:rPr>
          <w:rFonts w:ascii="Tahoma" w:hAnsi="Tahoma" w:cs="Tahoma"/>
          <w:sz w:val="28"/>
          <w:szCs w:val="24"/>
        </w:rPr>
        <w:t>Dialog</w:t>
      </w:r>
      <w:r w:rsidR="009524CE" w:rsidRPr="00D7766D">
        <w:rPr>
          <w:rFonts w:ascii="Tahoma" w:hAnsi="Tahoma" w:cs="Tahoma"/>
          <w:sz w:val="28"/>
          <w:szCs w:val="24"/>
        </w:rPr>
        <w:t>a en t</w:t>
      </w:r>
      <w:r w:rsidRPr="00D7766D">
        <w:rPr>
          <w:rFonts w:ascii="Tahoma" w:hAnsi="Tahoma" w:cs="Tahoma"/>
          <w:sz w:val="28"/>
          <w:szCs w:val="24"/>
        </w:rPr>
        <w:t>u pequeña comunidad y plasm</w:t>
      </w:r>
      <w:r w:rsidR="009524CE" w:rsidRPr="00D7766D">
        <w:rPr>
          <w:rFonts w:ascii="Tahoma" w:hAnsi="Tahoma" w:cs="Tahoma"/>
          <w:sz w:val="28"/>
          <w:szCs w:val="24"/>
        </w:rPr>
        <w:t>a</w:t>
      </w:r>
      <w:r w:rsidRPr="00D7766D">
        <w:rPr>
          <w:rFonts w:ascii="Tahoma" w:hAnsi="Tahoma" w:cs="Tahoma"/>
          <w:sz w:val="28"/>
          <w:szCs w:val="24"/>
        </w:rPr>
        <w:t xml:space="preserve"> los acuerdos tomados sobre los siguientes elementos que considerarán cuando elaboren su guion para la lectura dramatizada. </w:t>
      </w:r>
    </w:p>
    <w:p w14:paraId="0FBD5C6F" w14:textId="477B10FC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 w:rsidRPr="008C2586">
        <w:rPr>
          <w:rFonts w:ascii="Tahoma" w:hAnsi="Tahoma" w:cs="Tahoma"/>
          <w:b/>
          <w:sz w:val="28"/>
          <w:szCs w:val="24"/>
        </w:rPr>
        <w:t xml:space="preserve">Situación de desigualdad que representarán: </w:t>
      </w:r>
      <w:r>
        <w:rPr>
          <w:rFonts w:ascii="Tahoma" w:hAnsi="Tahoma" w:cs="Tahoma"/>
          <w:sz w:val="28"/>
          <w:szCs w:val="24"/>
        </w:rPr>
        <w:t>_____________</w:t>
      </w:r>
      <w:r w:rsidRPr="00C6744C">
        <w:rPr>
          <w:rFonts w:ascii="Tahoma" w:hAnsi="Tahoma" w:cs="Tahoma"/>
          <w:sz w:val="28"/>
          <w:szCs w:val="24"/>
        </w:rPr>
        <w:t>_</w:t>
      </w:r>
      <w:r w:rsidR="00296B54">
        <w:rPr>
          <w:rFonts w:ascii="Tahoma" w:hAnsi="Tahoma" w:cs="Tahoma"/>
          <w:sz w:val="28"/>
          <w:szCs w:val="24"/>
        </w:rPr>
        <w:t>___</w:t>
      </w:r>
      <w:r w:rsidR="00CA65E2">
        <w:rPr>
          <w:rFonts w:ascii="Tahoma" w:hAnsi="Tahoma" w:cs="Tahoma"/>
          <w:sz w:val="28"/>
          <w:szCs w:val="24"/>
        </w:rPr>
        <w:t>__</w:t>
      </w:r>
      <w:r w:rsidRPr="00C6744C">
        <w:rPr>
          <w:rFonts w:ascii="Tahoma" w:hAnsi="Tahoma" w:cs="Tahoma"/>
          <w:sz w:val="28"/>
          <w:szCs w:val="24"/>
        </w:rPr>
        <w:t>___</w:t>
      </w:r>
      <w:r>
        <w:rPr>
          <w:rFonts w:ascii="Tahoma" w:hAnsi="Tahoma" w:cs="Tahoma"/>
          <w:sz w:val="28"/>
          <w:szCs w:val="24"/>
        </w:rPr>
        <w:t>__</w:t>
      </w:r>
    </w:p>
    <w:p w14:paraId="6E8FC505" w14:textId="065C0408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 w:rsidRPr="00C6744C">
        <w:rPr>
          <w:rFonts w:ascii="Tahoma" w:hAnsi="Tahoma" w:cs="Tahoma"/>
          <w:sz w:val="28"/>
          <w:szCs w:val="24"/>
        </w:rPr>
        <w:t>__________________________________________________________</w:t>
      </w:r>
      <w:r>
        <w:rPr>
          <w:rFonts w:ascii="Tahoma" w:hAnsi="Tahoma" w:cs="Tahoma"/>
          <w:sz w:val="28"/>
          <w:szCs w:val="24"/>
        </w:rPr>
        <w:t>__</w:t>
      </w:r>
      <w:r w:rsidRPr="00C6744C">
        <w:rPr>
          <w:rFonts w:ascii="Tahoma" w:hAnsi="Tahoma" w:cs="Tahoma"/>
          <w:sz w:val="28"/>
          <w:szCs w:val="24"/>
        </w:rPr>
        <w:t>_</w:t>
      </w:r>
      <w:r>
        <w:rPr>
          <w:rFonts w:ascii="Tahoma" w:hAnsi="Tahoma" w:cs="Tahoma"/>
          <w:sz w:val="28"/>
          <w:szCs w:val="24"/>
        </w:rPr>
        <w:t>_</w:t>
      </w:r>
      <w:r w:rsidRPr="00C6744C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_______________________________________________________________________________________________________________________</w:t>
      </w:r>
      <w:r w:rsidR="00296B54">
        <w:rPr>
          <w:rFonts w:ascii="Tahoma" w:hAnsi="Tahoma" w:cs="Tahoma"/>
          <w:sz w:val="28"/>
          <w:szCs w:val="24"/>
        </w:rPr>
        <w:t>_____</w:t>
      </w:r>
      <w:r w:rsidR="00CA65E2">
        <w:rPr>
          <w:rFonts w:ascii="Tahoma" w:hAnsi="Tahoma" w:cs="Tahoma"/>
          <w:sz w:val="28"/>
          <w:szCs w:val="24"/>
        </w:rPr>
        <w:t>______</w:t>
      </w:r>
      <w:r w:rsidR="00296B54">
        <w:rPr>
          <w:rFonts w:ascii="Tahoma" w:hAnsi="Tahoma" w:cs="Tahoma"/>
          <w:sz w:val="28"/>
          <w:szCs w:val="24"/>
        </w:rPr>
        <w:t>____</w:t>
      </w:r>
      <w:r w:rsidRPr="00C6744C">
        <w:rPr>
          <w:rFonts w:ascii="Tahoma" w:hAnsi="Tahoma" w:cs="Tahoma"/>
          <w:sz w:val="28"/>
          <w:szCs w:val="24"/>
        </w:rPr>
        <w:t>__</w:t>
      </w:r>
    </w:p>
    <w:p w14:paraId="1C864196" w14:textId="77777777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</w:p>
    <w:p w14:paraId="658ED934" w14:textId="69B2C56F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 w:rsidRPr="00740849">
        <w:rPr>
          <w:rFonts w:ascii="Tahoma" w:hAnsi="Tahoma" w:cs="Tahoma"/>
          <w:b/>
          <w:sz w:val="28"/>
          <w:szCs w:val="24"/>
        </w:rPr>
        <w:t>Mensaje que transmitirán:</w:t>
      </w:r>
      <w:r w:rsidRPr="00C6744C">
        <w:rPr>
          <w:rFonts w:ascii="Tahoma" w:hAnsi="Tahoma" w:cs="Tahoma"/>
          <w:sz w:val="28"/>
          <w:szCs w:val="24"/>
        </w:rPr>
        <w:t xml:space="preserve"> ______________________________</w:t>
      </w:r>
      <w:r w:rsidR="00CA65E2">
        <w:rPr>
          <w:rFonts w:ascii="Tahoma" w:hAnsi="Tahoma" w:cs="Tahoma"/>
          <w:sz w:val="28"/>
          <w:szCs w:val="24"/>
        </w:rPr>
        <w:t>__</w:t>
      </w:r>
      <w:r w:rsidRPr="00C6744C">
        <w:rPr>
          <w:rFonts w:ascii="Tahoma" w:hAnsi="Tahoma" w:cs="Tahoma"/>
          <w:sz w:val="28"/>
          <w:szCs w:val="24"/>
        </w:rPr>
        <w:t>__</w:t>
      </w:r>
      <w:r>
        <w:rPr>
          <w:rFonts w:ascii="Tahoma" w:hAnsi="Tahoma" w:cs="Tahoma"/>
          <w:sz w:val="28"/>
          <w:szCs w:val="24"/>
        </w:rPr>
        <w:t>_</w:t>
      </w:r>
      <w:r w:rsidR="00296B54">
        <w:rPr>
          <w:rFonts w:ascii="Tahoma" w:hAnsi="Tahoma" w:cs="Tahoma"/>
          <w:sz w:val="28"/>
          <w:szCs w:val="24"/>
        </w:rPr>
        <w:t>___</w:t>
      </w:r>
      <w:r>
        <w:rPr>
          <w:rFonts w:ascii="Tahoma" w:hAnsi="Tahoma" w:cs="Tahoma"/>
          <w:sz w:val="28"/>
          <w:szCs w:val="24"/>
        </w:rPr>
        <w:t>_</w:t>
      </w:r>
      <w:r w:rsidRPr="00C6744C">
        <w:rPr>
          <w:rFonts w:ascii="Tahoma" w:hAnsi="Tahoma" w:cs="Tahoma"/>
          <w:sz w:val="28"/>
          <w:szCs w:val="24"/>
        </w:rPr>
        <w:t>__</w:t>
      </w:r>
    </w:p>
    <w:p w14:paraId="342F8532" w14:textId="25FAFC17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 w:rsidRPr="00C6744C">
        <w:rPr>
          <w:rFonts w:ascii="Tahoma" w:hAnsi="Tahoma" w:cs="Tahoma"/>
          <w:sz w:val="28"/>
          <w:szCs w:val="24"/>
        </w:rPr>
        <w:t>____________________________________________________________</w:t>
      </w:r>
      <w:r>
        <w:rPr>
          <w:rFonts w:ascii="Tahoma" w:hAnsi="Tahoma" w:cs="Tahoma"/>
          <w:sz w:val="28"/>
          <w:szCs w:val="24"/>
        </w:rPr>
        <w:t>___</w:t>
      </w:r>
      <w:r w:rsidRPr="00C6744C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</w:t>
      </w:r>
      <w:r w:rsidR="00296B54">
        <w:rPr>
          <w:rFonts w:ascii="Tahoma" w:hAnsi="Tahoma" w:cs="Tahoma"/>
          <w:sz w:val="28"/>
          <w:szCs w:val="24"/>
        </w:rPr>
        <w:t>____</w:t>
      </w:r>
      <w:r w:rsidR="00CA65E2">
        <w:rPr>
          <w:rFonts w:ascii="Tahoma" w:hAnsi="Tahoma" w:cs="Tahoma"/>
          <w:sz w:val="28"/>
          <w:szCs w:val="24"/>
        </w:rPr>
        <w:t>______</w:t>
      </w:r>
      <w:r w:rsidR="00296B54">
        <w:rPr>
          <w:rFonts w:ascii="Tahoma" w:hAnsi="Tahoma" w:cs="Tahoma"/>
          <w:sz w:val="28"/>
          <w:szCs w:val="24"/>
        </w:rPr>
        <w:t>_____</w:t>
      </w:r>
      <w:r w:rsidRPr="00C6744C">
        <w:rPr>
          <w:rFonts w:ascii="Tahoma" w:hAnsi="Tahoma" w:cs="Tahoma"/>
          <w:sz w:val="28"/>
          <w:szCs w:val="24"/>
        </w:rPr>
        <w:t>__</w:t>
      </w:r>
    </w:p>
    <w:p w14:paraId="1E1598D2" w14:textId="77777777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</w:p>
    <w:p w14:paraId="3D9478F8" w14:textId="7A1C6D99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 w:rsidRPr="00740849">
        <w:rPr>
          <w:rFonts w:ascii="Tahoma" w:hAnsi="Tahoma" w:cs="Tahoma"/>
          <w:b/>
          <w:sz w:val="28"/>
          <w:szCs w:val="24"/>
        </w:rPr>
        <w:t xml:space="preserve">¿Será una historia real o ficticia? </w:t>
      </w:r>
      <w:r w:rsidRPr="00C6744C">
        <w:rPr>
          <w:rFonts w:ascii="Tahoma" w:hAnsi="Tahoma" w:cs="Tahoma"/>
          <w:sz w:val="28"/>
          <w:szCs w:val="24"/>
        </w:rPr>
        <w:t>____________</w:t>
      </w:r>
      <w:r>
        <w:rPr>
          <w:rFonts w:ascii="Tahoma" w:hAnsi="Tahoma" w:cs="Tahoma"/>
          <w:sz w:val="28"/>
          <w:szCs w:val="24"/>
        </w:rPr>
        <w:t>__</w:t>
      </w:r>
      <w:r w:rsidRPr="00C6744C">
        <w:rPr>
          <w:rFonts w:ascii="Tahoma" w:hAnsi="Tahoma" w:cs="Tahoma"/>
          <w:sz w:val="28"/>
          <w:szCs w:val="24"/>
        </w:rPr>
        <w:t>____</w:t>
      </w:r>
      <w:r w:rsidR="00296B54">
        <w:rPr>
          <w:rFonts w:ascii="Tahoma" w:hAnsi="Tahoma" w:cs="Tahoma"/>
          <w:sz w:val="28"/>
          <w:szCs w:val="24"/>
        </w:rPr>
        <w:t>__</w:t>
      </w:r>
      <w:r w:rsidRPr="00C6744C">
        <w:rPr>
          <w:rFonts w:ascii="Tahoma" w:hAnsi="Tahoma" w:cs="Tahoma"/>
          <w:sz w:val="28"/>
          <w:szCs w:val="24"/>
        </w:rPr>
        <w:t>____</w:t>
      </w:r>
      <w:r w:rsidR="00CA65E2">
        <w:rPr>
          <w:rFonts w:ascii="Tahoma" w:hAnsi="Tahoma" w:cs="Tahoma"/>
          <w:sz w:val="28"/>
          <w:szCs w:val="24"/>
        </w:rPr>
        <w:t>__</w:t>
      </w:r>
      <w:r w:rsidRPr="00C6744C">
        <w:rPr>
          <w:rFonts w:ascii="Tahoma" w:hAnsi="Tahoma" w:cs="Tahoma"/>
          <w:sz w:val="28"/>
          <w:szCs w:val="24"/>
        </w:rPr>
        <w:t>_________</w:t>
      </w:r>
    </w:p>
    <w:p w14:paraId="03F1A348" w14:textId="77777777" w:rsidR="005A4CE5" w:rsidRPr="00C6744C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8"/>
        </w:rPr>
      </w:pPr>
    </w:p>
    <w:p w14:paraId="6811A4D2" w14:textId="77777777" w:rsidR="005A4CE5" w:rsidRDefault="005A4CE5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 w:rsidRPr="00740849">
        <w:rPr>
          <w:rFonts w:ascii="Tahoma" w:hAnsi="Tahoma" w:cs="Tahoma"/>
          <w:b/>
          <w:sz w:val="28"/>
          <w:szCs w:val="24"/>
        </w:rPr>
        <w:t>Número de personajes:</w:t>
      </w:r>
      <w:r w:rsidRPr="00C6744C">
        <w:rPr>
          <w:rFonts w:ascii="Tahoma" w:hAnsi="Tahoma" w:cs="Tahoma"/>
          <w:sz w:val="28"/>
          <w:szCs w:val="24"/>
        </w:rPr>
        <w:t xml:space="preserve"> ______________</w:t>
      </w:r>
    </w:p>
    <w:p w14:paraId="6A5D99EF" w14:textId="77777777" w:rsidR="00296B54" w:rsidRPr="00C6744C" w:rsidRDefault="00296B54" w:rsidP="00296B54">
      <w:pPr>
        <w:spacing w:after="0" w:line="240" w:lineRule="auto"/>
        <w:ind w:left="426"/>
        <w:jc w:val="both"/>
        <w:rPr>
          <w:rFonts w:ascii="Tahoma" w:hAnsi="Tahoma" w:cs="Tahoma"/>
          <w:sz w:val="28"/>
          <w:szCs w:val="24"/>
        </w:rPr>
      </w:pPr>
    </w:p>
    <w:p w14:paraId="07ECF7D1" w14:textId="77777777" w:rsidR="005A4CE5" w:rsidRPr="00740849" w:rsidRDefault="005A4CE5" w:rsidP="00CA65E2">
      <w:pPr>
        <w:spacing w:after="0" w:line="240" w:lineRule="auto"/>
        <w:jc w:val="both"/>
        <w:rPr>
          <w:rFonts w:ascii="Tahoma" w:hAnsi="Tahoma" w:cs="Tahoma"/>
          <w:b/>
          <w:sz w:val="28"/>
          <w:szCs w:val="24"/>
        </w:rPr>
      </w:pPr>
      <w:r w:rsidRPr="00740849">
        <w:rPr>
          <w:rFonts w:ascii="Tahoma" w:hAnsi="Tahoma" w:cs="Tahoma"/>
          <w:b/>
          <w:sz w:val="28"/>
          <w:szCs w:val="24"/>
        </w:rPr>
        <w:t xml:space="preserve">Descripción de cada personaje: </w:t>
      </w:r>
    </w:p>
    <w:tbl>
      <w:tblPr>
        <w:tblStyle w:val="Tablaconcuadrcula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461"/>
        <w:gridCol w:w="3256"/>
      </w:tblGrid>
      <w:tr w:rsidR="005A4CE5" w14:paraId="723A01B8" w14:textId="77777777" w:rsidTr="00CA65E2">
        <w:trPr>
          <w:jc w:val="center"/>
        </w:trPr>
        <w:tc>
          <w:tcPr>
            <w:tcW w:w="2521" w:type="dxa"/>
            <w:shd w:val="clear" w:color="auto" w:fill="FFE599" w:themeFill="accent4" w:themeFillTint="66"/>
          </w:tcPr>
          <w:p w14:paraId="28EBB324" w14:textId="77777777" w:rsidR="005A4CE5" w:rsidRPr="00740849" w:rsidRDefault="005A4CE5" w:rsidP="005A4CE5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740849">
              <w:rPr>
                <w:rFonts w:ascii="Tahoma" w:hAnsi="Tahoma" w:cs="Tahoma"/>
                <w:b/>
                <w:sz w:val="28"/>
                <w:szCs w:val="24"/>
              </w:rPr>
              <w:t>Personaje</w:t>
            </w:r>
          </w:p>
        </w:tc>
        <w:tc>
          <w:tcPr>
            <w:tcW w:w="4465" w:type="dxa"/>
            <w:shd w:val="clear" w:color="auto" w:fill="FFE599" w:themeFill="accent4" w:themeFillTint="66"/>
          </w:tcPr>
          <w:p w14:paraId="754437FA" w14:textId="77777777" w:rsidR="005A4CE5" w:rsidRPr="00740849" w:rsidRDefault="005A4CE5" w:rsidP="005A4CE5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740849">
              <w:rPr>
                <w:rFonts w:ascii="Tahoma" w:hAnsi="Tahoma" w:cs="Tahoma"/>
                <w:b/>
                <w:sz w:val="28"/>
                <w:szCs w:val="24"/>
              </w:rPr>
              <w:t>Características</w:t>
            </w:r>
          </w:p>
        </w:tc>
        <w:tc>
          <w:tcPr>
            <w:tcW w:w="3259" w:type="dxa"/>
            <w:shd w:val="clear" w:color="auto" w:fill="FFE599" w:themeFill="accent4" w:themeFillTint="66"/>
          </w:tcPr>
          <w:p w14:paraId="55247219" w14:textId="77777777" w:rsidR="005A4CE5" w:rsidRPr="00740849" w:rsidRDefault="005A4CE5" w:rsidP="005A4CE5">
            <w:pPr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740849">
              <w:rPr>
                <w:rFonts w:ascii="Tahoma" w:hAnsi="Tahoma" w:cs="Tahoma"/>
                <w:b/>
                <w:sz w:val="28"/>
                <w:szCs w:val="24"/>
              </w:rPr>
              <w:t>Personalidad</w:t>
            </w:r>
          </w:p>
        </w:tc>
      </w:tr>
      <w:tr w:rsidR="005A4CE5" w14:paraId="1EDD0340" w14:textId="77777777" w:rsidTr="00CA65E2">
        <w:trPr>
          <w:trHeight w:val="1304"/>
          <w:jc w:val="center"/>
        </w:trPr>
        <w:tc>
          <w:tcPr>
            <w:tcW w:w="2521" w:type="dxa"/>
            <w:vAlign w:val="center"/>
          </w:tcPr>
          <w:p w14:paraId="3660EB7A" w14:textId="2E304EC8" w:rsidR="005A4CE5" w:rsidRPr="00530BB6" w:rsidRDefault="005A4CE5" w:rsidP="005A4CE5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F367612" w14:textId="0E640569" w:rsidR="005A4CE5" w:rsidRPr="00530BB6" w:rsidRDefault="005A4CE5" w:rsidP="005A4CE5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275C66B5" w14:textId="5F4C54F4" w:rsidR="005A4CE5" w:rsidRPr="00530BB6" w:rsidRDefault="005A4CE5" w:rsidP="005A4CE5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CA65E2" w14:paraId="3F64DE64" w14:textId="77777777" w:rsidTr="00CA65E2">
        <w:trPr>
          <w:trHeight w:val="1304"/>
          <w:jc w:val="center"/>
        </w:trPr>
        <w:tc>
          <w:tcPr>
            <w:tcW w:w="2521" w:type="dxa"/>
            <w:vAlign w:val="center"/>
          </w:tcPr>
          <w:p w14:paraId="1FD26B65" w14:textId="15FEED08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66EBD8F" w14:textId="7509DA0C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416AF5CF" w14:textId="0E4B2CFF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CA65E2" w14:paraId="5C40BAE4" w14:textId="77777777" w:rsidTr="00CA65E2">
        <w:trPr>
          <w:trHeight w:val="1304"/>
          <w:jc w:val="center"/>
        </w:trPr>
        <w:tc>
          <w:tcPr>
            <w:tcW w:w="2521" w:type="dxa"/>
            <w:vAlign w:val="center"/>
          </w:tcPr>
          <w:p w14:paraId="1BB47427" w14:textId="763DCEDA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4D8BD21" w14:textId="4E10D164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39DC8756" w14:textId="6FD80A52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CA65E2" w14:paraId="784409E5" w14:textId="77777777" w:rsidTr="00CA65E2">
        <w:trPr>
          <w:trHeight w:val="1304"/>
          <w:jc w:val="center"/>
        </w:trPr>
        <w:tc>
          <w:tcPr>
            <w:tcW w:w="2521" w:type="dxa"/>
            <w:vAlign w:val="center"/>
          </w:tcPr>
          <w:p w14:paraId="3A4EB610" w14:textId="48D342D0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8AB599A" w14:textId="6C670FBA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60996852" w14:textId="3C35861E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CA65E2" w14:paraId="529628FE" w14:textId="77777777" w:rsidTr="00CA65E2">
        <w:trPr>
          <w:trHeight w:val="1304"/>
          <w:jc w:val="center"/>
        </w:trPr>
        <w:tc>
          <w:tcPr>
            <w:tcW w:w="2521" w:type="dxa"/>
            <w:vAlign w:val="center"/>
          </w:tcPr>
          <w:p w14:paraId="653C9CE9" w14:textId="7A38A235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15C8743" w14:textId="67065D5D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35BDEF68" w14:textId="6BB7034C" w:rsidR="00CA65E2" w:rsidRPr="00530BB6" w:rsidRDefault="00CA65E2" w:rsidP="00CA65E2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</w:p>
        </w:tc>
      </w:tr>
    </w:tbl>
    <w:p w14:paraId="65AF8BA9" w14:textId="77777777" w:rsidR="005A4CE5" w:rsidRPr="00740849" w:rsidRDefault="005A4CE5" w:rsidP="00296B54">
      <w:pPr>
        <w:pStyle w:val="Prrafodelista"/>
        <w:spacing w:after="0" w:line="276" w:lineRule="auto"/>
        <w:ind w:left="0"/>
        <w:jc w:val="both"/>
        <w:rPr>
          <w:rFonts w:ascii="Tahoma" w:hAnsi="Tahoma" w:cs="Tahoma"/>
          <w:b/>
          <w:sz w:val="28"/>
          <w:szCs w:val="24"/>
        </w:rPr>
      </w:pPr>
      <w:r w:rsidRPr="00740849">
        <w:rPr>
          <w:rFonts w:ascii="Tahoma" w:hAnsi="Tahoma" w:cs="Tahoma"/>
          <w:b/>
          <w:sz w:val="28"/>
          <w:szCs w:val="24"/>
        </w:rPr>
        <w:lastRenderedPageBreak/>
        <w:t>Escenas que conformarán su historia: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855"/>
        <w:gridCol w:w="6689"/>
        <w:gridCol w:w="2706"/>
      </w:tblGrid>
      <w:tr w:rsidR="005A4CE5" w14:paraId="19D90434" w14:textId="77777777" w:rsidTr="00296B54">
        <w:trPr>
          <w:trHeight w:val="567"/>
        </w:trPr>
        <w:tc>
          <w:tcPr>
            <w:tcW w:w="851" w:type="dxa"/>
            <w:tcBorders>
              <w:top w:val="nil"/>
              <w:left w:val="nil"/>
            </w:tcBorders>
          </w:tcPr>
          <w:p w14:paraId="1A8DC81C" w14:textId="77777777" w:rsidR="005A4CE5" w:rsidRPr="00530BB6" w:rsidRDefault="005A4CE5" w:rsidP="005A4CE5">
            <w:pPr>
              <w:spacing w:line="276" w:lineRule="auto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6657" w:type="dxa"/>
            <w:shd w:val="clear" w:color="auto" w:fill="FFE599" w:themeFill="accent4" w:themeFillTint="66"/>
            <w:vAlign w:val="center"/>
          </w:tcPr>
          <w:p w14:paraId="4C429B5C" w14:textId="77777777" w:rsidR="005A4CE5" w:rsidRPr="00494161" w:rsidRDefault="005A4CE5" w:rsidP="005A4CE5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Escena (D</w:t>
            </w:r>
            <w:r>
              <w:rPr>
                <w:rFonts w:ascii="Tahoma" w:hAnsi="Tahoma" w:cs="Tahoma"/>
                <w:b/>
                <w:sz w:val="28"/>
                <w:szCs w:val="24"/>
              </w:rPr>
              <w:t>ibujo y d</w:t>
            </w:r>
            <w:r w:rsidRPr="00494161">
              <w:rPr>
                <w:rFonts w:ascii="Tahoma" w:hAnsi="Tahoma" w:cs="Tahoma"/>
                <w:b/>
                <w:sz w:val="28"/>
                <w:szCs w:val="24"/>
              </w:rPr>
              <w:t>escripción breve)</w:t>
            </w: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324EF350" w14:textId="77777777" w:rsidR="005A4CE5" w:rsidRPr="00494161" w:rsidRDefault="005A4CE5" w:rsidP="005A4CE5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Elementos de la escena</w:t>
            </w:r>
          </w:p>
        </w:tc>
      </w:tr>
      <w:tr w:rsidR="005A4CE5" w14:paraId="259F6B16" w14:textId="77777777" w:rsidTr="00784382">
        <w:trPr>
          <w:cantSplit/>
          <w:trHeight w:val="3119"/>
        </w:trPr>
        <w:tc>
          <w:tcPr>
            <w:tcW w:w="851" w:type="dxa"/>
            <w:shd w:val="clear" w:color="auto" w:fill="FFE599" w:themeFill="accent4" w:themeFillTint="66"/>
            <w:textDirection w:val="btLr"/>
            <w:vAlign w:val="center"/>
          </w:tcPr>
          <w:p w14:paraId="358304F3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Inicio</w:t>
            </w:r>
          </w:p>
        </w:tc>
        <w:tc>
          <w:tcPr>
            <w:tcW w:w="6657" w:type="dxa"/>
          </w:tcPr>
          <w:p w14:paraId="21496D6B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2693" w:type="dxa"/>
          </w:tcPr>
          <w:p w14:paraId="18F76250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Personajes:</w:t>
            </w:r>
          </w:p>
          <w:p w14:paraId="658352A1" w14:textId="28B730B0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="00CA65E2">
              <w:rPr>
                <w:rFonts w:ascii="Tahoma" w:hAnsi="Tahoma" w:cs="Tahoma"/>
                <w:sz w:val="24"/>
                <w:szCs w:val="24"/>
              </w:rPr>
              <w:t>_____</w:t>
            </w:r>
            <w:r>
              <w:rPr>
                <w:rFonts w:ascii="Tahoma" w:hAnsi="Tahoma" w:cs="Tahoma"/>
                <w:sz w:val="24"/>
                <w:szCs w:val="24"/>
              </w:rPr>
              <w:t>_____</w:t>
            </w:r>
          </w:p>
          <w:p w14:paraId="7A05D3D6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C9CA16B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 xml:space="preserve">Espacio: </w:t>
            </w:r>
          </w:p>
          <w:p w14:paraId="2FE95645" w14:textId="4F2B1FBA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</w:t>
            </w:r>
            <w:r w:rsidR="00CA65E2">
              <w:rPr>
                <w:rFonts w:ascii="Tahoma" w:hAnsi="Tahoma" w:cs="Tahoma"/>
                <w:sz w:val="24"/>
                <w:szCs w:val="24"/>
              </w:rPr>
              <w:t>__</w:t>
            </w:r>
            <w:r>
              <w:rPr>
                <w:rFonts w:ascii="Tahoma" w:hAnsi="Tahoma" w:cs="Tahoma"/>
                <w:sz w:val="24"/>
                <w:szCs w:val="24"/>
              </w:rPr>
              <w:t>___</w:t>
            </w:r>
          </w:p>
        </w:tc>
      </w:tr>
      <w:tr w:rsidR="005A4CE5" w14:paraId="0327AA89" w14:textId="77777777" w:rsidTr="00784382">
        <w:trPr>
          <w:cantSplit/>
          <w:trHeight w:val="3119"/>
        </w:trPr>
        <w:tc>
          <w:tcPr>
            <w:tcW w:w="851" w:type="dxa"/>
            <w:shd w:val="clear" w:color="auto" w:fill="FFE599" w:themeFill="accent4" w:themeFillTint="66"/>
            <w:textDirection w:val="btLr"/>
            <w:vAlign w:val="center"/>
          </w:tcPr>
          <w:p w14:paraId="6FDBF28C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Desarrollo</w:t>
            </w:r>
          </w:p>
        </w:tc>
        <w:tc>
          <w:tcPr>
            <w:tcW w:w="6657" w:type="dxa"/>
          </w:tcPr>
          <w:p w14:paraId="79D60DEA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2693" w:type="dxa"/>
          </w:tcPr>
          <w:p w14:paraId="23E0CC3C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Personajes:</w:t>
            </w:r>
          </w:p>
          <w:p w14:paraId="2380E0CD" w14:textId="77777777" w:rsidR="00CA65E2" w:rsidRPr="00122613" w:rsidRDefault="00CA65E2" w:rsidP="00CA65E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_______________________________</w:t>
            </w:r>
          </w:p>
          <w:p w14:paraId="045A1A11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FA6A7EB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 xml:space="preserve">Espacio: </w:t>
            </w:r>
          </w:p>
          <w:p w14:paraId="07848D26" w14:textId="3FB97629" w:rsidR="005A4CE5" w:rsidRPr="00530BB6" w:rsidRDefault="00CA65E2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</w:t>
            </w:r>
          </w:p>
        </w:tc>
      </w:tr>
      <w:tr w:rsidR="005A4CE5" w14:paraId="077C2A51" w14:textId="77777777" w:rsidTr="00784382">
        <w:trPr>
          <w:cantSplit/>
          <w:trHeight w:val="3119"/>
        </w:trPr>
        <w:tc>
          <w:tcPr>
            <w:tcW w:w="851" w:type="dxa"/>
            <w:shd w:val="clear" w:color="auto" w:fill="FFE599" w:themeFill="accent4" w:themeFillTint="66"/>
            <w:textDirection w:val="btLr"/>
            <w:vAlign w:val="center"/>
          </w:tcPr>
          <w:p w14:paraId="23C5FCAF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Nudo</w:t>
            </w:r>
          </w:p>
        </w:tc>
        <w:tc>
          <w:tcPr>
            <w:tcW w:w="6657" w:type="dxa"/>
          </w:tcPr>
          <w:p w14:paraId="027252FC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2693" w:type="dxa"/>
          </w:tcPr>
          <w:p w14:paraId="76E64956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Personajes:</w:t>
            </w:r>
          </w:p>
          <w:p w14:paraId="223CEA39" w14:textId="77777777" w:rsidR="00CA65E2" w:rsidRPr="00122613" w:rsidRDefault="00CA65E2" w:rsidP="00CA65E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_______________________________</w:t>
            </w:r>
          </w:p>
          <w:p w14:paraId="20A10974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CF46F98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 xml:space="preserve">Espacio: </w:t>
            </w:r>
          </w:p>
          <w:p w14:paraId="286A0CDC" w14:textId="3F76A161" w:rsidR="005A4CE5" w:rsidRPr="00530BB6" w:rsidRDefault="00CA65E2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</w:t>
            </w:r>
          </w:p>
        </w:tc>
      </w:tr>
      <w:tr w:rsidR="005A4CE5" w14:paraId="09BA6B9B" w14:textId="77777777" w:rsidTr="00784382">
        <w:trPr>
          <w:cantSplit/>
          <w:trHeight w:val="3119"/>
        </w:trPr>
        <w:tc>
          <w:tcPr>
            <w:tcW w:w="851" w:type="dxa"/>
            <w:shd w:val="clear" w:color="auto" w:fill="FFE599" w:themeFill="accent4" w:themeFillTint="66"/>
            <w:textDirection w:val="btLr"/>
            <w:vAlign w:val="center"/>
          </w:tcPr>
          <w:p w14:paraId="41702976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Desenlace o final</w:t>
            </w:r>
          </w:p>
        </w:tc>
        <w:tc>
          <w:tcPr>
            <w:tcW w:w="6657" w:type="dxa"/>
          </w:tcPr>
          <w:p w14:paraId="0ED9C95D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2693" w:type="dxa"/>
          </w:tcPr>
          <w:p w14:paraId="540EB705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Personajes:</w:t>
            </w:r>
          </w:p>
          <w:p w14:paraId="15F246B4" w14:textId="77777777" w:rsidR="00CA65E2" w:rsidRPr="00122613" w:rsidRDefault="00CA65E2" w:rsidP="00CA65E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_______________________________</w:t>
            </w:r>
          </w:p>
          <w:p w14:paraId="5CBC9CF0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ADD94DA" w14:textId="77777777" w:rsidR="005A4CE5" w:rsidRPr="00122613" w:rsidRDefault="005A4CE5" w:rsidP="005A4CE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 xml:space="preserve">Espacio: </w:t>
            </w:r>
          </w:p>
          <w:p w14:paraId="31A45E17" w14:textId="0971B693" w:rsidR="005A4CE5" w:rsidRPr="00530BB6" w:rsidRDefault="00CA65E2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 w:rsidRPr="00122613">
              <w:rPr>
                <w:rFonts w:ascii="Tahoma" w:hAnsi="Tahoma" w:cs="Tahoma"/>
                <w:sz w:val="24"/>
                <w:szCs w:val="24"/>
              </w:rPr>
              <w:t>________________________________</w:t>
            </w:r>
            <w:r>
              <w:rPr>
                <w:rFonts w:ascii="Tahoma" w:hAnsi="Tahoma" w:cs="Tahoma"/>
                <w:sz w:val="24"/>
                <w:szCs w:val="24"/>
              </w:rPr>
              <w:t>______</w:t>
            </w:r>
          </w:p>
        </w:tc>
      </w:tr>
    </w:tbl>
    <w:p w14:paraId="64A0B9C0" w14:textId="77777777" w:rsidR="005A4CE5" w:rsidRPr="00A20D69" w:rsidRDefault="005A4CE5" w:rsidP="00CA65E2">
      <w:pPr>
        <w:spacing w:after="0" w:line="240" w:lineRule="auto"/>
        <w:jc w:val="center"/>
        <w:rPr>
          <w:b/>
          <w:sz w:val="24"/>
        </w:rPr>
      </w:pPr>
      <w:r w:rsidRPr="00A20D69">
        <w:rPr>
          <w:rFonts w:ascii="Tahoma" w:hAnsi="Tahoma" w:cs="Tahoma"/>
          <w:b/>
          <w:sz w:val="28"/>
          <w:szCs w:val="24"/>
        </w:rPr>
        <w:lastRenderedPageBreak/>
        <w:t>LOS TEXTOS DRAMÁTICOS</w:t>
      </w:r>
    </w:p>
    <w:p w14:paraId="0502F4BD" w14:textId="77777777" w:rsidR="005A4CE5" w:rsidRPr="00102397" w:rsidRDefault="005A4CE5" w:rsidP="00102397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5D739F0C" w14:textId="77777777" w:rsidR="005A4CE5" w:rsidRPr="00D7766D" w:rsidRDefault="005A4CE5" w:rsidP="00D7766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7766D">
        <w:rPr>
          <w:rFonts w:ascii="Tahoma" w:hAnsi="Tahoma" w:cs="Tahoma"/>
          <w:sz w:val="28"/>
          <w:szCs w:val="24"/>
        </w:rPr>
        <w:t xml:space="preserve">Resuelve el siguiente crucigrama identificando las características de los textos dramáticos. </w:t>
      </w:r>
    </w:p>
    <w:p w14:paraId="66B4B441" w14:textId="77777777" w:rsidR="00CA65E2" w:rsidRDefault="00CA65E2" w:rsidP="00CA65E2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6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67"/>
        <w:gridCol w:w="454"/>
        <w:gridCol w:w="454"/>
        <w:gridCol w:w="454"/>
      </w:tblGrid>
      <w:tr w:rsidR="005A4CE5" w14:paraId="1F6119A4" w14:textId="77777777" w:rsidTr="005A4CE5">
        <w:trPr>
          <w:trHeight w:val="454"/>
        </w:trPr>
        <w:tc>
          <w:tcPr>
            <w:tcW w:w="454" w:type="dxa"/>
          </w:tcPr>
          <w:p w14:paraId="37A9658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bookmarkStart w:id="0" w:name="_Hlk157549961"/>
          </w:p>
        </w:tc>
        <w:tc>
          <w:tcPr>
            <w:tcW w:w="454" w:type="dxa"/>
          </w:tcPr>
          <w:p w14:paraId="78A8C188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7D15884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1</w:t>
            </w:r>
          </w:p>
        </w:tc>
        <w:tc>
          <w:tcPr>
            <w:tcW w:w="454" w:type="dxa"/>
          </w:tcPr>
          <w:p w14:paraId="3E19C7A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7E0D7D5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68DDEA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BA460B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C1E824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979A4B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AB07A5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F52132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AB4A35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5</w:t>
            </w:r>
          </w:p>
        </w:tc>
        <w:tc>
          <w:tcPr>
            <w:tcW w:w="467" w:type="dxa"/>
          </w:tcPr>
          <w:p w14:paraId="1EEA3B7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AF7D9F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31717FC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A3F746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63D4A807" w14:textId="77777777" w:rsidTr="005A4CE5">
        <w:trPr>
          <w:trHeight w:val="454"/>
        </w:trPr>
        <w:tc>
          <w:tcPr>
            <w:tcW w:w="454" w:type="dxa"/>
          </w:tcPr>
          <w:p w14:paraId="6B215EF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A4571B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BA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05EC0FB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C24314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383616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23CD33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727F7ED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0317E6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5CB423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1B7D0B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75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252B21C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2BB7B7F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D7D61C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7E1E19E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65CA07E6" w14:textId="77777777" w:rsidTr="005A4CE5">
        <w:trPr>
          <w:trHeight w:val="454"/>
        </w:trPr>
        <w:tc>
          <w:tcPr>
            <w:tcW w:w="454" w:type="dxa"/>
          </w:tcPr>
          <w:p w14:paraId="703F112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E81BB4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FF3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3EC1915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F189B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73C82B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3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76FE63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ADFEB9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B5D628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89AE10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8B8156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37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2062BC6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6E2D12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67D8F5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9EFF65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6938F30C" w14:textId="77777777" w:rsidTr="005A4CE5">
        <w:trPr>
          <w:trHeight w:val="454"/>
        </w:trPr>
        <w:tc>
          <w:tcPr>
            <w:tcW w:w="454" w:type="dxa"/>
          </w:tcPr>
          <w:p w14:paraId="129DE76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4EC36D5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71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F6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8B6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5C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4D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B86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8C3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585C53E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90AAB2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4E9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38B4B2A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736623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C61F47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4ECBDC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734CC14B" w14:textId="77777777" w:rsidTr="005A4CE5">
        <w:trPr>
          <w:trHeight w:val="454"/>
        </w:trPr>
        <w:tc>
          <w:tcPr>
            <w:tcW w:w="454" w:type="dxa"/>
          </w:tcPr>
          <w:p w14:paraId="48D1145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8050BB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BD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1A363F7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2E2CA0F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E6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272D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EBCF97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52BA976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B502AF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2D8CC43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35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</w:tcBorders>
          </w:tcPr>
          <w:p w14:paraId="1894E7C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38D0248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39D4C1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747CD03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40FE8C40" w14:textId="77777777" w:rsidTr="005A4CE5">
        <w:trPr>
          <w:trHeight w:val="454"/>
        </w:trPr>
        <w:tc>
          <w:tcPr>
            <w:tcW w:w="454" w:type="dxa"/>
          </w:tcPr>
          <w:p w14:paraId="62A0491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A1FDD8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16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6BDF92B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B0B8E4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A7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66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B9C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C0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8E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A5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003F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CE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F7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9B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2EB7171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5A51F052" w14:textId="77777777" w:rsidTr="005A4CE5">
        <w:trPr>
          <w:trHeight w:val="454"/>
        </w:trPr>
        <w:tc>
          <w:tcPr>
            <w:tcW w:w="454" w:type="dxa"/>
          </w:tcPr>
          <w:p w14:paraId="00574F7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09138E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B6F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139AC9E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3441527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F5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5FC36B5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6FABDA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C4B8F7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9CB4DC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47738FB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00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</w:tcPr>
          <w:p w14:paraId="7C3F01D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8366B4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ABE321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D93CDF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3F1BFA28" w14:textId="77777777" w:rsidTr="005A4CE5">
        <w:trPr>
          <w:trHeight w:val="454"/>
        </w:trPr>
        <w:tc>
          <w:tcPr>
            <w:tcW w:w="454" w:type="dxa"/>
          </w:tcPr>
          <w:p w14:paraId="147D676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9F4F70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35B5466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65B5B4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9C9758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C5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2C0E2BE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36B6CC0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DBF031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3E6403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7339E33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E3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3D2BED0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93146F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27B48C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EA3706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23C5F0CB" w14:textId="77777777" w:rsidTr="005A4CE5">
        <w:trPr>
          <w:trHeight w:val="454"/>
        </w:trPr>
        <w:tc>
          <w:tcPr>
            <w:tcW w:w="454" w:type="dxa"/>
          </w:tcPr>
          <w:p w14:paraId="2F58A91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75BF26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D6E6C5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03E740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66F551F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018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60E318E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33EFC8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269CF9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04E58F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8B886B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1F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4AFFDC0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4A916C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75DC353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BF1BBFF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26C81D9B" w14:textId="77777777" w:rsidTr="005A4CE5">
        <w:trPr>
          <w:trHeight w:val="454"/>
        </w:trPr>
        <w:tc>
          <w:tcPr>
            <w:tcW w:w="454" w:type="dxa"/>
            <w:tcBorders>
              <w:right w:val="single" w:sz="4" w:space="0" w:color="auto"/>
            </w:tcBorders>
          </w:tcPr>
          <w:p w14:paraId="7BB3565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318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15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2D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12F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4D1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3AD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C9B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</w:tcPr>
          <w:p w14:paraId="7F792E8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6FA660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2F28FFE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D15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2EE27AF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194D0B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518CF8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23DE6B5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08F3D419" w14:textId="77777777" w:rsidTr="005A4CE5">
        <w:trPr>
          <w:trHeight w:val="454"/>
        </w:trPr>
        <w:tc>
          <w:tcPr>
            <w:tcW w:w="454" w:type="dxa"/>
          </w:tcPr>
          <w:p w14:paraId="66247D9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0F362ED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14:paraId="3426D9B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17C17F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0B0B66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651519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8B33FE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FA86AE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3B19C07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5F85C1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03F171D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014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4EA2AEC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218B62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911D609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C4CCA2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tr w:rsidR="005A4CE5" w14:paraId="29A30A60" w14:textId="77777777" w:rsidTr="005A4CE5">
        <w:trPr>
          <w:trHeight w:val="454"/>
        </w:trPr>
        <w:tc>
          <w:tcPr>
            <w:tcW w:w="454" w:type="dxa"/>
          </w:tcPr>
          <w:p w14:paraId="0D1C70B8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71CE7B6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</w:tcPr>
          <w:p w14:paraId="4AF1F2AE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3EF7D494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4A303A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3CD058B1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FE7402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05955823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4D62F820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68D5D36A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6E1C8A02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C4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auto"/>
            </w:tcBorders>
          </w:tcPr>
          <w:p w14:paraId="61CBB27C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5E8B1CB5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19D9278B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454" w:type="dxa"/>
          </w:tcPr>
          <w:p w14:paraId="3ACEC687" w14:textId="77777777" w:rsidR="005A4CE5" w:rsidRDefault="005A4CE5" w:rsidP="005A4CE5">
            <w:pPr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  <w:bookmarkEnd w:id="0"/>
    </w:tbl>
    <w:p w14:paraId="6ED1DCD7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04120764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42B22E5E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48A997FA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2D3824C4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5DE74FF6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0DF38BA1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53404B3F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64938CB9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0B8A7113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59208D8A" w14:textId="77777777" w:rsidR="005A4CE5" w:rsidRDefault="005A4CE5" w:rsidP="005A4CE5">
      <w:pPr>
        <w:ind w:left="360"/>
        <w:jc w:val="both"/>
        <w:rPr>
          <w:rFonts w:ascii="Tahoma" w:hAnsi="Tahoma" w:cs="Tahoma"/>
          <w:sz w:val="28"/>
          <w:szCs w:val="24"/>
        </w:rPr>
      </w:pPr>
    </w:p>
    <w:p w14:paraId="4B64FD20" w14:textId="77777777" w:rsidR="005A4CE5" w:rsidRDefault="005A4CE5" w:rsidP="00CA65E2">
      <w:pPr>
        <w:jc w:val="both"/>
        <w:rPr>
          <w:rFonts w:ascii="Tahoma" w:hAnsi="Tahoma" w:cs="Tahoma"/>
          <w:sz w:val="28"/>
          <w:szCs w:val="24"/>
        </w:rPr>
      </w:pPr>
    </w:p>
    <w:p w14:paraId="55FD6A6B" w14:textId="77777777" w:rsidR="00CA65E2" w:rsidRDefault="00CA65E2" w:rsidP="00CA65E2">
      <w:pPr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pPr w:leftFromText="141" w:rightFromText="141" w:vertAnchor="text" w:horzAnchor="margin" w:tblpY="348"/>
        <w:tblW w:w="9887" w:type="dxa"/>
        <w:tblLayout w:type="fixed"/>
        <w:tblLook w:val="04A0" w:firstRow="1" w:lastRow="0" w:firstColumn="1" w:lastColumn="0" w:noHBand="0" w:noVBand="1"/>
      </w:tblPr>
      <w:tblGrid>
        <w:gridCol w:w="4819"/>
        <w:gridCol w:w="249"/>
        <w:gridCol w:w="4819"/>
      </w:tblGrid>
      <w:tr w:rsidR="00CA65E2" w14:paraId="6A3E5BD7" w14:textId="77777777" w:rsidTr="00855C3C">
        <w:tc>
          <w:tcPr>
            <w:tcW w:w="4819" w:type="dxa"/>
            <w:shd w:val="clear" w:color="auto" w:fill="FFE599" w:themeFill="accent4" w:themeFillTint="66"/>
          </w:tcPr>
          <w:p w14:paraId="48AC0847" w14:textId="77777777" w:rsidR="00CA65E2" w:rsidRPr="00EA3936" w:rsidRDefault="00CA65E2" w:rsidP="00855C3C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VERTICALES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0AC65766" w14:textId="77777777" w:rsidR="00CA65E2" w:rsidRPr="005F24BC" w:rsidRDefault="00CA65E2" w:rsidP="00855C3C">
            <w:pPr>
              <w:pStyle w:val="Prrafodelista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E599" w:themeFill="accent4" w:themeFillTint="66"/>
          </w:tcPr>
          <w:p w14:paraId="7613A218" w14:textId="77777777" w:rsidR="00CA65E2" w:rsidRPr="00EA3936" w:rsidRDefault="00CA65E2" w:rsidP="00855C3C">
            <w:pPr>
              <w:pStyle w:val="Prrafodelista"/>
              <w:ind w:left="0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HORIZONTALES</w:t>
            </w:r>
          </w:p>
        </w:tc>
      </w:tr>
      <w:tr w:rsidR="00CA65E2" w14:paraId="4F17DF3F" w14:textId="77777777" w:rsidTr="00855C3C">
        <w:tc>
          <w:tcPr>
            <w:tcW w:w="4819" w:type="dxa"/>
          </w:tcPr>
          <w:p w14:paraId="75564150" w14:textId="77777777" w:rsidR="00CA65E2" w:rsidRPr="005F24BC" w:rsidRDefault="00CA65E2" w:rsidP="00855C3C">
            <w:pPr>
              <w:jc w:val="both"/>
              <w:rPr>
                <w:rFonts w:ascii="Tahoma" w:hAnsi="Tahoma" w:cs="Tahoma"/>
                <w:sz w:val="28"/>
                <w:szCs w:val="28"/>
                <w:lang w:val="es-ES"/>
              </w:rPr>
            </w:pPr>
            <w:r w:rsidRPr="005F24BC">
              <w:rPr>
                <w:rFonts w:ascii="Tahoma" w:hAnsi="Tahoma" w:cs="Tahoma"/>
                <w:b/>
                <w:sz w:val="28"/>
                <w:szCs w:val="28"/>
              </w:rPr>
              <w:t>1.</w:t>
            </w:r>
            <w:r w:rsidRPr="005F24B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Se refiere a la é</w:t>
            </w:r>
            <w:r w:rsidRPr="00381828">
              <w:rPr>
                <w:rFonts w:ascii="Tahoma" w:hAnsi="Tahoma" w:cs="Tahoma"/>
                <w:sz w:val="28"/>
                <w:szCs w:val="28"/>
                <w:lang w:val="es-ES"/>
              </w:rPr>
              <w:t>poca y duración en que transcurre la hist</w:t>
            </w:r>
            <w:r>
              <w:rPr>
                <w:rFonts w:ascii="Tahoma" w:hAnsi="Tahoma" w:cs="Tahoma"/>
                <w:sz w:val="28"/>
                <w:szCs w:val="28"/>
                <w:lang w:val="es-ES"/>
              </w:rPr>
              <w:t>oria presentada en el guion teatral.</w:t>
            </w:r>
          </w:p>
          <w:p w14:paraId="09147DB9" w14:textId="5C569C0C" w:rsidR="00CA65E2" w:rsidRPr="005F24BC" w:rsidRDefault="00CA65E2" w:rsidP="00855C3C">
            <w:pPr>
              <w:jc w:val="both"/>
              <w:rPr>
                <w:rFonts w:ascii="Tahoma" w:hAnsi="Tahoma" w:cs="Tahoma"/>
                <w:sz w:val="28"/>
                <w:szCs w:val="28"/>
                <w:lang w:val="es-ES"/>
              </w:rPr>
            </w:pPr>
            <w:r w:rsidRPr="005F24BC">
              <w:rPr>
                <w:rFonts w:ascii="Tahoma" w:hAnsi="Tahoma" w:cs="Tahoma"/>
                <w:b/>
                <w:sz w:val="28"/>
                <w:szCs w:val="28"/>
              </w:rPr>
              <w:t>3.</w:t>
            </w:r>
            <w:r w:rsidRPr="005F24BC">
              <w:rPr>
                <w:rFonts w:ascii="Tahoma" w:hAnsi="Tahoma" w:cs="Tahoma"/>
                <w:sz w:val="28"/>
                <w:szCs w:val="28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8"/>
                <w:szCs w:val="24"/>
              </w:rPr>
              <w:t xml:space="preserve"> Se refiere al lugar geográfico y</w:t>
            </w:r>
            <w:r w:rsidR="00AB4C96">
              <w:rPr>
                <w:rFonts w:ascii="Tahoma" w:hAnsi="Tahoma" w:cs="Tahoma"/>
                <w:sz w:val="28"/>
                <w:szCs w:val="24"/>
              </w:rPr>
              <w:t>/o</w:t>
            </w:r>
            <w:r>
              <w:rPr>
                <w:rFonts w:ascii="Tahoma" w:hAnsi="Tahoma" w:cs="Tahoma"/>
                <w:sz w:val="28"/>
                <w:szCs w:val="24"/>
              </w:rPr>
              <w:t xml:space="preserve"> físico en el que se desarrolla la historia.</w:t>
            </w:r>
          </w:p>
          <w:p w14:paraId="7227C5CC" w14:textId="77777777" w:rsidR="00CA65E2" w:rsidRPr="005F24BC" w:rsidRDefault="00CA65E2" w:rsidP="00855C3C">
            <w:pPr>
              <w:jc w:val="both"/>
              <w:rPr>
                <w:rFonts w:ascii="Tahoma" w:hAnsi="Tahoma" w:cs="Tahoma"/>
                <w:sz w:val="28"/>
                <w:szCs w:val="28"/>
                <w:lang w:val="es-ES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5</w:t>
            </w:r>
            <w:r w:rsidRPr="005F24B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5F24B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4"/>
              </w:rPr>
              <w:t xml:space="preserve"> Notas que se ponen en el guion </w:t>
            </w:r>
            <w:r w:rsidRPr="00A91F43">
              <w:rPr>
                <w:rFonts w:ascii="Tahoma" w:hAnsi="Tahoma" w:cs="Tahoma"/>
                <w:sz w:val="28"/>
                <w:szCs w:val="24"/>
              </w:rPr>
              <w:t>teatral, advirtiendo y explicando</w:t>
            </w:r>
            <w:r>
              <w:rPr>
                <w:rFonts w:ascii="Tahoma" w:hAnsi="Tahoma" w:cs="Tahoma"/>
                <w:sz w:val="28"/>
                <w:szCs w:val="24"/>
              </w:rPr>
              <w:t xml:space="preserve"> </w:t>
            </w:r>
            <w:r w:rsidRPr="00A91F43">
              <w:rPr>
                <w:rFonts w:ascii="Tahoma" w:hAnsi="Tahoma" w:cs="Tahoma"/>
                <w:sz w:val="28"/>
                <w:szCs w:val="24"/>
              </w:rPr>
              <w:t>la acción o movimiento de los personajes</w:t>
            </w:r>
            <w:r>
              <w:rPr>
                <w:rFonts w:ascii="Tahoma" w:hAnsi="Tahoma" w:cs="Tahoma"/>
                <w:sz w:val="28"/>
                <w:szCs w:val="24"/>
              </w:rPr>
              <w:t xml:space="preserve"> y el desarrollo de la esc</w:t>
            </w:r>
            <w:r w:rsidRPr="00A91F43">
              <w:rPr>
                <w:rFonts w:ascii="Tahoma" w:hAnsi="Tahoma" w:cs="Tahoma"/>
                <w:sz w:val="28"/>
                <w:szCs w:val="24"/>
              </w:rPr>
              <w:t>ena</w:t>
            </w:r>
            <w:r>
              <w:rPr>
                <w:rFonts w:ascii="Tahoma" w:hAnsi="Tahoma" w:cs="Tahoma"/>
                <w:sz w:val="28"/>
                <w:szCs w:val="24"/>
              </w:rPr>
              <w:t>.</w:t>
            </w:r>
          </w:p>
          <w:p w14:paraId="7ADC07A9" w14:textId="77777777" w:rsidR="00CA65E2" w:rsidRPr="005F24BC" w:rsidRDefault="00CA65E2" w:rsidP="00855C3C">
            <w:pPr>
              <w:jc w:val="both"/>
              <w:rPr>
                <w:rFonts w:ascii="Tahoma" w:hAnsi="Tahoma" w:cs="Tahoma"/>
                <w:kern w:val="0"/>
                <w:sz w:val="28"/>
                <w:szCs w:val="28"/>
                <w:lang w:val="es-ES"/>
              </w:rPr>
            </w:pPr>
            <w:r w:rsidRPr="005F24BC">
              <w:rPr>
                <w:rFonts w:ascii="Tahoma" w:hAnsi="Tahoma" w:cs="Tahoma"/>
                <w:sz w:val="28"/>
                <w:szCs w:val="28"/>
                <w:lang w:val="es-ES"/>
              </w:rPr>
              <w:t xml:space="preserve"> 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661ED59A" w14:textId="77777777" w:rsidR="00CA65E2" w:rsidRPr="005F24BC" w:rsidRDefault="00CA65E2" w:rsidP="00855C3C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7F574D9" w14:textId="77777777" w:rsidR="00CA65E2" w:rsidRPr="005F24BC" w:rsidRDefault="00CA65E2" w:rsidP="00855C3C">
            <w:pPr>
              <w:jc w:val="both"/>
              <w:rPr>
                <w:rFonts w:ascii="Tahoma" w:hAnsi="Tahoma" w:cs="Tahoma"/>
                <w:sz w:val="28"/>
                <w:szCs w:val="28"/>
                <w:lang w:val="es-ES"/>
              </w:rPr>
            </w:pPr>
            <w:r w:rsidRPr="005F24BC">
              <w:rPr>
                <w:rFonts w:ascii="Tahoma" w:hAnsi="Tahoma" w:cs="Tahoma"/>
                <w:b/>
                <w:sz w:val="28"/>
                <w:szCs w:val="28"/>
              </w:rPr>
              <w:t>2.</w:t>
            </w:r>
            <w:r w:rsidRPr="005F24B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4"/>
              </w:rPr>
              <w:t xml:space="preserve"> Son cada una de las partes en que se divide el guion teatral, donde hay cambios de personajes, escenografía y más.  </w:t>
            </w:r>
          </w:p>
          <w:p w14:paraId="2E9084FF" w14:textId="77777777" w:rsidR="00CA65E2" w:rsidRPr="005F24BC" w:rsidRDefault="00CA65E2" w:rsidP="00855C3C">
            <w:pPr>
              <w:jc w:val="both"/>
              <w:rPr>
                <w:rFonts w:ascii="Tahoma" w:hAnsi="Tahoma" w:cs="Tahoma"/>
                <w:sz w:val="28"/>
                <w:szCs w:val="28"/>
                <w:lang w:val="es-ES"/>
              </w:rPr>
            </w:pPr>
            <w:r w:rsidRPr="005F24BC">
              <w:rPr>
                <w:rFonts w:ascii="Tahoma" w:hAnsi="Tahoma" w:cs="Tahoma"/>
                <w:b/>
                <w:sz w:val="28"/>
                <w:szCs w:val="28"/>
              </w:rPr>
              <w:t>4.</w:t>
            </w:r>
            <w:r w:rsidRPr="005F24B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4"/>
              </w:rPr>
              <w:t xml:space="preserve"> Son </w:t>
            </w:r>
            <w:r w:rsidRPr="0062745E">
              <w:rPr>
                <w:rFonts w:ascii="Tahoma" w:hAnsi="Tahoma" w:cs="Tahoma"/>
                <w:sz w:val="28"/>
                <w:szCs w:val="24"/>
              </w:rPr>
              <w:t xml:space="preserve">las personas o seres </w:t>
            </w:r>
            <w:r>
              <w:rPr>
                <w:rFonts w:ascii="Tahoma" w:hAnsi="Tahoma" w:cs="Tahoma"/>
                <w:sz w:val="28"/>
                <w:szCs w:val="24"/>
              </w:rPr>
              <w:t>(</w:t>
            </w:r>
            <w:r w:rsidRPr="0062745E">
              <w:rPr>
                <w:rFonts w:ascii="Tahoma" w:hAnsi="Tahoma" w:cs="Tahoma"/>
                <w:sz w:val="28"/>
                <w:szCs w:val="24"/>
              </w:rPr>
              <w:t>reales o imaginarios</w:t>
            </w:r>
            <w:r>
              <w:rPr>
                <w:rFonts w:ascii="Tahoma" w:hAnsi="Tahoma" w:cs="Tahoma"/>
                <w:sz w:val="28"/>
                <w:szCs w:val="24"/>
              </w:rPr>
              <w:t>) que forman parte del guion teatral.</w:t>
            </w:r>
          </w:p>
          <w:p w14:paraId="794AEE25" w14:textId="77777777" w:rsidR="00CA65E2" w:rsidRPr="005F24BC" w:rsidRDefault="00CA65E2" w:rsidP="00855C3C">
            <w:pPr>
              <w:jc w:val="both"/>
              <w:rPr>
                <w:rFonts w:ascii="Tahoma" w:hAnsi="Tahoma" w:cs="Tahoma"/>
                <w:sz w:val="28"/>
                <w:szCs w:val="28"/>
                <w:lang w:val="es-ES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</w:t>
            </w:r>
            <w:r w:rsidRPr="005F24BC"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 w:rsidRPr="005F24BC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4"/>
              </w:rPr>
              <w:t xml:space="preserve"> Es la parte fundamental del guion teatral pues es el texto escrito que hablará cada personaje.</w:t>
            </w:r>
          </w:p>
          <w:p w14:paraId="4A9EF488" w14:textId="77777777" w:rsidR="00CA65E2" w:rsidRPr="005F24BC" w:rsidRDefault="00CA65E2" w:rsidP="00855C3C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16EF4A3" w14:textId="77777777" w:rsidR="00CA65E2" w:rsidRDefault="00CA65E2" w:rsidP="00CA65E2">
      <w:pPr>
        <w:jc w:val="both"/>
        <w:rPr>
          <w:rFonts w:ascii="Tahoma" w:hAnsi="Tahoma" w:cs="Tahoma"/>
          <w:sz w:val="28"/>
          <w:szCs w:val="24"/>
        </w:rPr>
      </w:pPr>
    </w:p>
    <w:p w14:paraId="2B2841C3" w14:textId="77777777" w:rsidR="00CA65E2" w:rsidRDefault="00CA65E2" w:rsidP="00CA65E2">
      <w:pPr>
        <w:jc w:val="both"/>
        <w:rPr>
          <w:rFonts w:ascii="Tahoma" w:hAnsi="Tahoma" w:cs="Tahoma"/>
          <w:sz w:val="28"/>
          <w:szCs w:val="24"/>
        </w:rPr>
      </w:pPr>
    </w:p>
    <w:p w14:paraId="13B8C5C4" w14:textId="77777777" w:rsidR="005A4CE5" w:rsidRPr="00D7766D" w:rsidRDefault="005A4CE5" w:rsidP="00D7766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7766D">
        <w:rPr>
          <w:rFonts w:ascii="Tahoma" w:hAnsi="Tahoma" w:cs="Tahoma"/>
          <w:sz w:val="28"/>
          <w:szCs w:val="24"/>
        </w:rPr>
        <w:lastRenderedPageBreak/>
        <w:t>Lee el siguiente fragmento de un texto dramático. Después, identifica y encierra los siguientes elementos con el color que se indica:</w:t>
      </w:r>
    </w:p>
    <w:p w14:paraId="4B44053B" w14:textId="77777777" w:rsidR="00CA65E2" w:rsidRPr="00CA65E2" w:rsidRDefault="00CA65E2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260"/>
      </w:tblGrid>
      <w:tr w:rsidR="005A4CE5" w14:paraId="037E57EF" w14:textId="77777777" w:rsidTr="005A4CE5">
        <w:tc>
          <w:tcPr>
            <w:tcW w:w="3026" w:type="dxa"/>
          </w:tcPr>
          <w:p w14:paraId="3287A82D" w14:textId="77777777" w:rsidR="005A4CE5" w:rsidRDefault="005A4CE5" w:rsidP="00CA65E2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Título: rojo</w:t>
            </w:r>
          </w:p>
        </w:tc>
        <w:tc>
          <w:tcPr>
            <w:tcW w:w="3260" w:type="dxa"/>
          </w:tcPr>
          <w:p w14:paraId="194B9420" w14:textId="77777777" w:rsidR="005A4CE5" w:rsidRDefault="005A4CE5" w:rsidP="00CA65E2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Personajes: amarillo</w:t>
            </w:r>
          </w:p>
        </w:tc>
      </w:tr>
      <w:tr w:rsidR="005A4CE5" w14:paraId="275DF37B" w14:textId="77777777" w:rsidTr="005A4CE5">
        <w:tc>
          <w:tcPr>
            <w:tcW w:w="3026" w:type="dxa"/>
          </w:tcPr>
          <w:p w14:paraId="21002A2B" w14:textId="77777777" w:rsidR="005A4CE5" w:rsidRDefault="005A4CE5" w:rsidP="00CA65E2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Acotaciones: azul</w:t>
            </w:r>
          </w:p>
        </w:tc>
        <w:tc>
          <w:tcPr>
            <w:tcW w:w="3260" w:type="dxa"/>
          </w:tcPr>
          <w:p w14:paraId="1E5E6BE5" w14:textId="266CC133" w:rsidR="005A4CE5" w:rsidRDefault="005A4CE5" w:rsidP="00CA65E2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Diálogos: verde</w:t>
            </w:r>
          </w:p>
        </w:tc>
      </w:tr>
    </w:tbl>
    <w:p w14:paraId="5A526D81" w14:textId="77777777" w:rsidR="005A4CE5" w:rsidRDefault="005A4CE5" w:rsidP="00784382">
      <w:pPr>
        <w:spacing w:after="0"/>
        <w:jc w:val="both"/>
        <w:rPr>
          <w:rFonts w:ascii="Tahoma" w:hAnsi="Tahoma" w:cs="Tahoma"/>
          <w:sz w:val="28"/>
          <w:szCs w:val="24"/>
        </w:rPr>
      </w:pPr>
    </w:p>
    <w:p w14:paraId="63983F1C" w14:textId="77777777" w:rsidR="00784382" w:rsidRPr="00770C4E" w:rsidRDefault="00784382" w:rsidP="00784382">
      <w:pPr>
        <w:spacing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 xml:space="preserve">Juntos podemos </w:t>
      </w:r>
      <w:r w:rsidRPr="00075D6A">
        <w:rPr>
          <w:rFonts w:ascii="Tahoma" w:hAnsi="Tahoma" w:cs="Tahoma"/>
          <w:sz w:val="28"/>
        </w:rPr>
        <w:t>(</w:t>
      </w:r>
      <w:r w:rsidRPr="00770C4E">
        <w:rPr>
          <w:rFonts w:ascii="Tahoma" w:hAnsi="Tahoma" w:cs="Tahoma"/>
          <w:sz w:val="28"/>
        </w:rPr>
        <w:t xml:space="preserve">Autora: </w:t>
      </w:r>
      <w:r>
        <w:rPr>
          <w:rFonts w:ascii="Tahoma" w:hAnsi="Tahoma" w:cs="Tahoma"/>
          <w:sz w:val="28"/>
        </w:rPr>
        <w:t>Clara Pérez)</w:t>
      </w:r>
    </w:p>
    <w:p w14:paraId="62B9F5AD" w14:textId="77777777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1312EC41" w14:textId="77777777" w:rsidR="00784382" w:rsidRPr="00075D6A" w:rsidRDefault="00784382" w:rsidP="0078438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8"/>
        </w:rPr>
      </w:pPr>
      <w:r w:rsidRPr="00075D6A">
        <w:rPr>
          <w:rFonts w:ascii="Tahoma" w:hAnsi="Tahoma" w:cs="Tahoma"/>
          <w:sz w:val="28"/>
        </w:rPr>
        <w:t>Tigrito, Leoncito, Venadito, Pumita</w:t>
      </w:r>
      <w:r>
        <w:rPr>
          <w:rFonts w:ascii="Tahoma" w:hAnsi="Tahoma" w:cs="Tahoma"/>
          <w:sz w:val="28"/>
        </w:rPr>
        <w:t xml:space="preserve"> y </w:t>
      </w:r>
      <w:r w:rsidRPr="00075D6A">
        <w:rPr>
          <w:rFonts w:ascii="Tahoma" w:hAnsi="Tahoma" w:cs="Tahoma"/>
          <w:sz w:val="28"/>
        </w:rPr>
        <w:t>Sra. Osa</w:t>
      </w:r>
    </w:p>
    <w:p w14:paraId="57FE3D7F" w14:textId="77777777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</w:p>
    <w:p w14:paraId="4F8A20B4" w14:textId="77777777" w:rsidR="00784382" w:rsidRPr="00352101" w:rsidRDefault="00784382" w:rsidP="00784382">
      <w:pPr>
        <w:spacing w:after="0" w:line="240" w:lineRule="auto"/>
        <w:jc w:val="both"/>
        <w:rPr>
          <w:rFonts w:ascii="Tahoma" w:hAnsi="Tahoma" w:cs="Tahoma"/>
          <w:i/>
          <w:sz w:val="28"/>
        </w:rPr>
      </w:pPr>
      <w:r w:rsidRPr="00352101">
        <w:rPr>
          <w:rFonts w:ascii="Tahoma" w:hAnsi="Tahoma" w:cs="Tahoma"/>
          <w:i/>
          <w:sz w:val="28"/>
        </w:rPr>
        <w:t>Los cuatro cachorritos amigos juegan en un lugar de la selva, corren, brincan y la pasan muy bien entre ellos.</w:t>
      </w:r>
    </w:p>
    <w:p w14:paraId="011584FE" w14:textId="77777777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457F2F">
        <w:rPr>
          <w:rFonts w:ascii="Tahoma" w:hAnsi="Tahoma" w:cs="Tahoma"/>
          <w:sz w:val="28"/>
        </w:rPr>
        <w:t xml:space="preserve">Tigrito: </w:t>
      </w:r>
      <w:r w:rsidRPr="00AA5742">
        <w:rPr>
          <w:rFonts w:ascii="Tahoma" w:hAnsi="Tahoma" w:cs="Tahoma"/>
          <w:i/>
          <w:sz w:val="28"/>
        </w:rPr>
        <w:t>(Hablando fuerte)</w:t>
      </w:r>
      <w:r w:rsidRPr="00457F2F">
        <w:rPr>
          <w:rFonts w:ascii="Tahoma" w:hAnsi="Tahoma" w:cs="Tahoma"/>
          <w:sz w:val="28"/>
        </w:rPr>
        <w:t xml:space="preserve"> Hagamos una competencia a ver quién llega primero al estanque.</w:t>
      </w:r>
    </w:p>
    <w:p w14:paraId="319BB175" w14:textId="77777777" w:rsidR="00784382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457F2F">
        <w:rPr>
          <w:rFonts w:ascii="Tahoma" w:hAnsi="Tahoma" w:cs="Tahoma"/>
          <w:sz w:val="28"/>
        </w:rPr>
        <w:t>Pumita: Ay no, eso me aburre. Mejor vamos a saltar por las piedras</w:t>
      </w:r>
      <w:r>
        <w:rPr>
          <w:rFonts w:ascii="Tahoma" w:hAnsi="Tahoma" w:cs="Tahoma"/>
          <w:sz w:val="28"/>
        </w:rPr>
        <w:t xml:space="preserve"> </w:t>
      </w:r>
      <w:r w:rsidRPr="00EB54C1">
        <w:rPr>
          <w:rFonts w:ascii="Tahoma" w:hAnsi="Tahoma" w:cs="Tahoma"/>
          <w:i/>
          <w:sz w:val="28"/>
        </w:rPr>
        <w:t>(comienza a saltar de una en una)</w:t>
      </w:r>
      <w:r>
        <w:rPr>
          <w:rFonts w:ascii="Tahoma" w:hAnsi="Tahoma" w:cs="Tahoma"/>
          <w:sz w:val="28"/>
        </w:rPr>
        <w:t>.</w:t>
      </w:r>
    </w:p>
    <w:p w14:paraId="3CF39D49" w14:textId="16B748A5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457F2F">
        <w:rPr>
          <w:rFonts w:ascii="Tahoma" w:hAnsi="Tahoma" w:cs="Tahoma"/>
          <w:sz w:val="28"/>
        </w:rPr>
        <w:t xml:space="preserve">Leoncito: </w:t>
      </w:r>
      <w:r w:rsidRPr="00AA5742">
        <w:rPr>
          <w:rFonts w:ascii="Tahoma" w:hAnsi="Tahoma" w:cs="Tahoma"/>
          <w:i/>
          <w:sz w:val="28"/>
        </w:rPr>
        <w:t>(Bostezando)</w:t>
      </w:r>
      <w:r w:rsidRPr="00457F2F">
        <w:rPr>
          <w:rFonts w:ascii="Tahoma" w:hAnsi="Tahoma" w:cs="Tahoma"/>
          <w:sz w:val="28"/>
        </w:rPr>
        <w:t xml:space="preserve"> Qu</w:t>
      </w:r>
      <w:r w:rsidR="00A51023">
        <w:rPr>
          <w:rFonts w:ascii="Tahoma" w:hAnsi="Tahoma" w:cs="Tahoma"/>
          <w:sz w:val="28"/>
        </w:rPr>
        <w:t>é</w:t>
      </w:r>
      <w:r w:rsidRPr="00457F2F">
        <w:rPr>
          <w:rFonts w:ascii="Tahoma" w:hAnsi="Tahoma" w:cs="Tahoma"/>
          <w:sz w:val="28"/>
        </w:rPr>
        <w:t xml:space="preserve"> flojera, no, mejor nos quedamos aquí y contamos historias misteriosas.</w:t>
      </w:r>
    </w:p>
    <w:p w14:paraId="68E5DF4F" w14:textId="77777777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457F2F">
        <w:rPr>
          <w:rFonts w:ascii="Tahoma" w:hAnsi="Tahoma" w:cs="Tahoma"/>
          <w:sz w:val="28"/>
        </w:rPr>
        <w:t xml:space="preserve">Venadito: </w:t>
      </w:r>
      <w:r w:rsidRPr="00AA5742">
        <w:rPr>
          <w:rFonts w:ascii="Tahoma" w:hAnsi="Tahoma" w:cs="Tahoma"/>
          <w:i/>
          <w:sz w:val="28"/>
        </w:rPr>
        <w:t>(Riéndose)</w:t>
      </w:r>
      <w:r w:rsidRPr="00457F2F">
        <w:rPr>
          <w:rFonts w:ascii="Tahoma" w:hAnsi="Tahoma" w:cs="Tahoma"/>
          <w:sz w:val="28"/>
        </w:rPr>
        <w:t xml:space="preserve"> ¿Historias misteriosas? Leoncito, reconoce que eres un flojo y lo que no quieres es moverte. Yo quiero jugar a correr y saltar como dice Pumita.</w:t>
      </w:r>
    </w:p>
    <w:p w14:paraId="55B4BD81" w14:textId="77777777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457F2F">
        <w:rPr>
          <w:rFonts w:ascii="Tahoma" w:hAnsi="Tahoma" w:cs="Tahoma"/>
          <w:sz w:val="28"/>
        </w:rPr>
        <w:t xml:space="preserve">Leoncito: </w:t>
      </w:r>
      <w:r w:rsidRPr="00AA5742">
        <w:rPr>
          <w:rFonts w:ascii="Tahoma" w:hAnsi="Tahoma" w:cs="Tahoma"/>
          <w:i/>
          <w:sz w:val="28"/>
        </w:rPr>
        <w:t>(Aceptando)</w:t>
      </w:r>
      <w:r w:rsidRPr="00457F2F">
        <w:rPr>
          <w:rFonts w:ascii="Tahoma" w:hAnsi="Tahoma" w:cs="Tahoma"/>
          <w:sz w:val="28"/>
        </w:rPr>
        <w:t xml:space="preserve"> Bueno sí, me da mucha flojera correr.</w:t>
      </w:r>
    </w:p>
    <w:p w14:paraId="11D6D59C" w14:textId="77777777" w:rsidR="00784382" w:rsidRPr="00457F2F" w:rsidRDefault="00784382" w:rsidP="00784382">
      <w:pPr>
        <w:spacing w:after="0" w:line="240" w:lineRule="auto"/>
        <w:jc w:val="both"/>
        <w:rPr>
          <w:rFonts w:ascii="Tahoma" w:hAnsi="Tahoma" w:cs="Tahoma"/>
          <w:sz w:val="28"/>
        </w:rPr>
      </w:pPr>
      <w:r w:rsidRPr="00457F2F">
        <w:rPr>
          <w:rFonts w:ascii="Tahoma" w:hAnsi="Tahoma" w:cs="Tahoma"/>
          <w:sz w:val="28"/>
        </w:rPr>
        <w:t xml:space="preserve">Tigrito: </w:t>
      </w:r>
      <w:r w:rsidRPr="00AA5742">
        <w:rPr>
          <w:rFonts w:ascii="Tahoma" w:hAnsi="Tahoma" w:cs="Tahoma"/>
          <w:i/>
          <w:sz w:val="28"/>
        </w:rPr>
        <w:t>(Burlándose)</w:t>
      </w:r>
      <w:r w:rsidRPr="00457F2F">
        <w:rPr>
          <w:rFonts w:ascii="Tahoma" w:hAnsi="Tahoma" w:cs="Tahoma"/>
          <w:sz w:val="28"/>
        </w:rPr>
        <w:t xml:space="preserve"> Los leones son flojos, las leonas tienen que salir a cazar para alimentarlos.</w:t>
      </w:r>
    </w:p>
    <w:p w14:paraId="56E9D4DE" w14:textId="79CD69AE" w:rsidR="00784382" w:rsidRPr="00784382" w:rsidRDefault="00784382" w:rsidP="00784382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AA5742">
        <w:rPr>
          <w:rFonts w:ascii="Tahoma" w:hAnsi="Tahoma" w:cs="Tahoma"/>
          <w:i/>
          <w:sz w:val="28"/>
        </w:rPr>
        <w:t>Todos comienzan a reírse del leoncito y este se aleja molesto.</w:t>
      </w:r>
    </w:p>
    <w:p w14:paraId="76F250EB" w14:textId="77777777" w:rsidR="005A4CE5" w:rsidRDefault="005A4CE5" w:rsidP="00CA65E2">
      <w:pPr>
        <w:pStyle w:val="Prrafodelista"/>
        <w:spacing w:after="0" w:line="240" w:lineRule="auto"/>
        <w:ind w:left="425"/>
        <w:jc w:val="both"/>
        <w:rPr>
          <w:rFonts w:ascii="Tahoma" w:hAnsi="Tahoma" w:cs="Tahoma"/>
          <w:sz w:val="28"/>
          <w:szCs w:val="24"/>
        </w:rPr>
      </w:pPr>
    </w:p>
    <w:p w14:paraId="49172DF3" w14:textId="5C4D7987" w:rsidR="005A4CE5" w:rsidRPr="00D7766D" w:rsidRDefault="005A4CE5" w:rsidP="00D7766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7766D">
        <w:rPr>
          <w:rFonts w:ascii="Tahoma" w:hAnsi="Tahoma" w:cs="Tahoma"/>
          <w:sz w:val="28"/>
          <w:szCs w:val="24"/>
        </w:rPr>
        <w:t>A partir del texto anterior</w:t>
      </w:r>
      <w:r w:rsidR="00F24EB3" w:rsidRPr="00D7766D">
        <w:rPr>
          <w:rFonts w:ascii="Tahoma" w:hAnsi="Tahoma" w:cs="Tahoma"/>
          <w:sz w:val="28"/>
          <w:szCs w:val="24"/>
        </w:rPr>
        <w:t>,</w:t>
      </w:r>
      <w:r w:rsidRPr="00D7766D">
        <w:rPr>
          <w:rFonts w:ascii="Tahoma" w:hAnsi="Tahoma" w:cs="Tahoma"/>
          <w:sz w:val="28"/>
          <w:szCs w:val="24"/>
        </w:rPr>
        <w:t xml:space="preserve"> responde las siguientes preguntas.</w:t>
      </w:r>
    </w:p>
    <w:p w14:paraId="2F5BEA4B" w14:textId="77777777" w:rsidR="00CA65E2" w:rsidRPr="00CA65E2" w:rsidRDefault="00CA65E2" w:rsidP="00CA65E2">
      <w:pPr>
        <w:spacing w:after="0" w:line="240" w:lineRule="auto"/>
        <w:ind w:left="65"/>
        <w:jc w:val="both"/>
        <w:rPr>
          <w:rFonts w:ascii="Tahoma" w:hAnsi="Tahoma" w:cs="Tahoma"/>
          <w:sz w:val="28"/>
          <w:szCs w:val="24"/>
        </w:rPr>
      </w:pPr>
    </w:p>
    <w:p w14:paraId="194AA74F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¿Quién es el autor del texto? ________________________________________</w:t>
      </w:r>
    </w:p>
    <w:p w14:paraId="600147FB" w14:textId="204B2BBD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¿Qué situación presenta en el texto? _________________________________</w:t>
      </w:r>
    </w:p>
    <w:p w14:paraId="2C33508F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</w:p>
    <w:p w14:paraId="47A658C3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</w:p>
    <w:p w14:paraId="53A8105F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¿Cuál es el problema en la historia? ____________________________________</w:t>
      </w:r>
    </w:p>
    <w:p w14:paraId="7188FD0D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</w:p>
    <w:p w14:paraId="2F60D52F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</w:p>
    <w:p w14:paraId="30DF307C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¿En qué tiempo y espacio se desarrolla la historia? ________________________</w:t>
      </w:r>
    </w:p>
    <w:p w14:paraId="7D53D8AA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</w:p>
    <w:p w14:paraId="14ABE6E0" w14:textId="77777777" w:rsidR="005A4CE5" w:rsidRDefault="005A4CE5" w:rsidP="005A4CE5">
      <w:pPr>
        <w:pStyle w:val="Prrafodelista"/>
        <w:ind w:left="42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________________________________________________________________</w:t>
      </w:r>
    </w:p>
    <w:p w14:paraId="1FD772AC" w14:textId="77777777" w:rsidR="00784382" w:rsidRDefault="00784382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DCA0B24" w14:textId="77777777" w:rsidR="00784382" w:rsidRDefault="00784382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83D23DD" w14:textId="5169617F" w:rsidR="00C01756" w:rsidRDefault="00721E6C" w:rsidP="00C0175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ESCRIBO DIÁLOGOS</w:t>
      </w:r>
    </w:p>
    <w:p w14:paraId="483F51BA" w14:textId="77777777" w:rsidR="00C01756" w:rsidRPr="00B5020A" w:rsidRDefault="00C01756" w:rsidP="00B5020A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519EA4CD" w14:textId="333B87F2" w:rsidR="00C01756" w:rsidRPr="00D7766D" w:rsidRDefault="00C01756" w:rsidP="00D7766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7766D">
        <w:rPr>
          <w:rFonts w:ascii="Tahoma" w:hAnsi="Tahoma" w:cs="Tahoma"/>
          <w:bCs/>
          <w:sz w:val="28"/>
          <w:szCs w:val="28"/>
        </w:rPr>
        <w:t>Lee cada situación y escribe un diálogo que la represente, incluye el nombre del personaje y acotaciones. Observa el ejemplo:</w:t>
      </w:r>
    </w:p>
    <w:p w14:paraId="2B2D4BFF" w14:textId="77777777" w:rsidR="00C01756" w:rsidRDefault="00C01756" w:rsidP="00C01756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</w:p>
    <w:p w14:paraId="29C6DC3E" w14:textId="7BADE13B" w:rsidR="00C01756" w:rsidRPr="00C01756" w:rsidRDefault="00C01756" w:rsidP="00C01756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A6983B" wp14:editId="25ED3625">
                <wp:simplePos x="0" y="0"/>
                <wp:positionH relativeFrom="column">
                  <wp:posOffset>32264</wp:posOffset>
                </wp:positionH>
                <wp:positionV relativeFrom="paragraph">
                  <wp:posOffset>6623</wp:posOffset>
                </wp:positionV>
                <wp:extent cx="6516547" cy="833378"/>
                <wp:effectExtent l="0" t="0" r="17780" b="24130"/>
                <wp:wrapNone/>
                <wp:docPr id="185026027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547" cy="83337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8B40" w14:textId="1F0156A9" w:rsidR="00C01756" w:rsidRPr="00536EB6" w:rsidRDefault="00E01452" w:rsidP="00F737EE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Carlos no dejó que María jugara con ellos </w:t>
                            </w:r>
                            <w:r w:rsidR="00A951C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al fútbol,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A951C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el recreo y ella muy enojada fue a decirle a la maestra.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6983B" id="Rectángulo 9" o:spid="_x0000_s1026" style="position:absolute;left:0;text-align:left;margin-left:2.55pt;margin-top:.5pt;width:513.1pt;height:65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" fillcolor="#fff2cc [663]" strokecolor="black [3200]" strokeweight="1pt">
                <v:textbox>
                  <w:txbxContent>
                    <w:p w14:paraId="1FF08B40" w14:textId="1F0156A9" w:rsidR="00C01756" w:rsidRPr="00536EB6" w:rsidRDefault="00E01452" w:rsidP="00F737EE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Carlos no dejó que María jugara con ellos </w:t>
                      </w:r>
                      <w:r w:rsidR="00A951C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al fútbol,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en </w:t>
                      </w:r>
                      <w:r w:rsidR="00A951C4">
                        <w:rPr>
                          <w:rFonts w:ascii="Tahoma" w:hAnsi="Tahoma" w:cs="Tahoma"/>
                          <w:sz w:val="24"/>
                          <w:szCs w:val="24"/>
                        </w:rPr>
                        <w:t>el recreo y ella muy enojada fue a decirle a la maestra.</w:t>
                      </w:r>
                    </w:p>
                  </w:txbxContent>
                </v:textbox>
              </v:rect>
            </w:pict>
          </mc:Fallback>
        </mc:AlternateContent>
      </w:r>
    </w:p>
    <w:p w14:paraId="2D73275A" w14:textId="77777777" w:rsidR="00414C6E" w:rsidRDefault="00414C6E" w:rsidP="00414C6E">
      <w:p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</w:p>
    <w:p w14:paraId="23C5EED4" w14:textId="77777777" w:rsidR="00414C6E" w:rsidRPr="00414C6E" w:rsidRDefault="00414C6E" w:rsidP="00414C6E">
      <w:pPr>
        <w:spacing w:after="0" w:line="240" w:lineRule="auto"/>
        <w:jc w:val="both"/>
        <w:rPr>
          <w:rFonts w:ascii="Tahoma" w:hAnsi="Tahoma" w:cs="Tahoma"/>
          <w:bCs/>
          <w:sz w:val="28"/>
          <w:szCs w:val="28"/>
        </w:rPr>
      </w:pPr>
    </w:p>
    <w:p w14:paraId="45DB269B" w14:textId="77777777" w:rsidR="00721E6C" w:rsidRDefault="00721E6C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9CCA9EE" w14:textId="66617CCF" w:rsidR="00A951C4" w:rsidRDefault="00A951C4" w:rsidP="00A951C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48EEEA2B" w14:textId="470C6699" w:rsidR="00A951C4" w:rsidRPr="002F3237" w:rsidRDefault="00A951C4" w:rsidP="00A951C4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F3237">
        <w:rPr>
          <w:rFonts w:ascii="Tahoma" w:hAnsi="Tahoma" w:cs="Tahoma"/>
          <w:bCs/>
          <w:sz w:val="28"/>
          <w:szCs w:val="28"/>
        </w:rPr>
        <w:t xml:space="preserve">María: </w:t>
      </w:r>
      <w:r w:rsidR="002F3237">
        <w:rPr>
          <w:rFonts w:ascii="Tahoma" w:hAnsi="Tahoma" w:cs="Tahoma"/>
          <w:bCs/>
          <w:sz w:val="28"/>
          <w:szCs w:val="28"/>
        </w:rPr>
        <w:t xml:space="preserve">Oigan chicos, </w:t>
      </w:r>
      <w:r w:rsidRPr="002F3237">
        <w:rPr>
          <w:rFonts w:ascii="Tahoma" w:hAnsi="Tahoma" w:cs="Tahoma"/>
          <w:bCs/>
          <w:sz w:val="28"/>
          <w:szCs w:val="28"/>
        </w:rPr>
        <w:t xml:space="preserve">¿puedo jugar con </w:t>
      </w:r>
      <w:r w:rsidR="00555C68" w:rsidRPr="002F3237">
        <w:rPr>
          <w:rFonts w:ascii="Tahoma" w:hAnsi="Tahoma" w:cs="Tahoma"/>
          <w:bCs/>
          <w:sz w:val="28"/>
          <w:szCs w:val="28"/>
        </w:rPr>
        <w:t>ustedes?</w:t>
      </w:r>
    </w:p>
    <w:p w14:paraId="3F335C6B" w14:textId="5159FA46" w:rsidR="00555C68" w:rsidRPr="002F3237" w:rsidRDefault="00555C68" w:rsidP="00A951C4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F3237">
        <w:rPr>
          <w:rFonts w:ascii="Tahoma" w:hAnsi="Tahoma" w:cs="Tahoma"/>
          <w:bCs/>
          <w:sz w:val="28"/>
          <w:szCs w:val="28"/>
        </w:rPr>
        <w:t>Carlos:</w:t>
      </w:r>
      <w:r w:rsidR="002F3237">
        <w:rPr>
          <w:rFonts w:ascii="Tahoma" w:hAnsi="Tahoma" w:cs="Tahoma"/>
          <w:bCs/>
          <w:sz w:val="28"/>
          <w:szCs w:val="28"/>
        </w:rPr>
        <w:t xml:space="preserve"> </w:t>
      </w:r>
      <w:r w:rsidRPr="002F3237">
        <w:rPr>
          <w:rFonts w:ascii="Tahoma" w:hAnsi="Tahoma" w:cs="Tahoma"/>
          <w:bCs/>
          <w:sz w:val="28"/>
          <w:szCs w:val="28"/>
        </w:rPr>
        <w:t>¡No, las niñas no pueden jugar!</w:t>
      </w:r>
    </w:p>
    <w:p w14:paraId="2ECA0976" w14:textId="3709F182" w:rsidR="003547C2" w:rsidRPr="002F3237" w:rsidRDefault="00555C68" w:rsidP="00A951C4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2F3237">
        <w:rPr>
          <w:rFonts w:ascii="Tahoma" w:hAnsi="Tahoma" w:cs="Tahoma"/>
          <w:bCs/>
          <w:sz w:val="28"/>
          <w:szCs w:val="28"/>
        </w:rPr>
        <w:t xml:space="preserve">María: </w:t>
      </w:r>
      <w:r w:rsidR="003547C2" w:rsidRPr="002F3237">
        <w:rPr>
          <w:rFonts w:ascii="Tahoma" w:hAnsi="Tahoma" w:cs="Tahoma"/>
          <w:bCs/>
          <w:sz w:val="28"/>
          <w:szCs w:val="28"/>
        </w:rPr>
        <w:t>(molesta) eso no es justo, yo también quiero jugar. ¡Le diré a la maestra!</w:t>
      </w:r>
    </w:p>
    <w:p w14:paraId="1B02C792" w14:textId="395E8F06" w:rsidR="002F3237" w:rsidRDefault="001D4142" w:rsidP="00A951C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0AF7FA" wp14:editId="1842F26D">
                <wp:simplePos x="0" y="0"/>
                <wp:positionH relativeFrom="margin">
                  <wp:align>left</wp:align>
                </wp:positionH>
                <wp:positionV relativeFrom="paragraph">
                  <wp:posOffset>210981</wp:posOffset>
                </wp:positionV>
                <wp:extent cx="6516370" cy="694481"/>
                <wp:effectExtent l="0" t="0" r="17780" b="10795"/>
                <wp:wrapNone/>
                <wp:docPr id="139562272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70" cy="69448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E4EB5" w14:textId="33A19F99" w:rsidR="002F3237" w:rsidRPr="00536EB6" w:rsidRDefault="00FE34D9" w:rsidP="00F737EE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Durante el partido de fútbol Francisco se cayó y comenzó a llorar, </w:t>
                            </w:r>
                            <w:r w:rsidR="00EA43E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su amigo Hugo le dijo que los niños no lloran, que se levante y siga jugando.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F7FA" id="_x0000_s1027" style="position:absolute;margin-left:0;margin-top:16.6pt;width:513.1pt;height:54.7pt;z-index:2516951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" fillcolor="#fff2cc [663]" strokecolor="black [3200]" strokeweight="1pt">
                <v:textbox>
                  <w:txbxContent>
                    <w:p w14:paraId="54EE4EB5" w14:textId="33A19F99" w:rsidR="002F3237" w:rsidRPr="00536EB6" w:rsidRDefault="00FE34D9" w:rsidP="00F737EE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Durante el partido de fútbol Francisco se cayó y comenzó a llorar, </w:t>
                      </w:r>
                      <w:r w:rsidR="00EA43E5">
                        <w:rPr>
                          <w:rFonts w:ascii="Tahoma" w:hAnsi="Tahoma" w:cs="Tahoma"/>
                          <w:sz w:val="24"/>
                          <w:szCs w:val="24"/>
                        </w:rPr>
                        <w:t>su amigo Hugo le dijo que los niños no lloran, que se levante y siga jugando.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7042AC" w14:textId="237E2502" w:rsidR="002F3237" w:rsidRDefault="002F3237" w:rsidP="00A951C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575C531C" w14:textId="77777777" w:rsidR="002F3237" w:rsidRDefault="002F3237" w:rsidP="00A951C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2552E90A" w14:textId="77777777" w:rsidR="00721E6C" w:rsidRDefault="00721E6C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7FE889C7" w14:textId="77777777" w:rsidR="001D4142" w:rsidRPr="00EA43E5" w:rsidRDefault="001D4142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4428A052" w14:textId="58D456D9" w:rsidR="00EA43E5" w:rsidRDefault="00EA43E5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EA43E5">
        <w:rPr>
          <w:rFonts w:ascii="Tahoma" w:hAnsi="Tahoma" w:cs="Tahoma"/>
          <w:bCs/>
          <w:sz w:val="28"/>
          <w:szCs w:val="28"/>
        </w:rPr>
        <w:t>_____________________________________________________________</w:t>
      </w:r>
      <w:r>
        <w:rPr>
          <w:rFonts w:ascii="Tahoma" w:hAnsi="Tahoma" w:cs="Tahoma"/>
          <w:bCs/>
          <w:sz w:val="28"/>
          <w:szCs w:val="28"/>
        </w:rPr>
        <w:t>______</w:t>
      </w:r>
    </w:p>
    <w:p w14:paraId="6349BE77" w14:textId="58F8121F" w:rsidR="00EA43E5" w:rsidRDefault="00EA43E5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7B8ECB7D" w14:textId="778C7A3D" w:rsidR="00EA43E5" w:rsidRDefault="00EA43E5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553A7B30" w14:textId="1E93DC30" w:rsidR="00EA43E5" w:rsidRDefault="00EA43E5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35216E8B" w14:textId="37652D02" w:rsidR="00EA43E5" w:rsidRDefault="001D4142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4F3E52" wp14:editId="5B5AEFED">
                <wp:simplePos x="0" y="0"/>
                <wp:positionH relativeFrom="margin">
                  <wp:align>left</wp:align>
                </wp:positionH>
                <wp:positionV relativeFrom="paragraph">
                  <wp:posOffset>212918</wp:posOffset>
                </wp:positionV>
                <wp:extent cx="6516370" cy="665544"/>
                <wp:effectExtent l="0" t="0" r="17780" b="20320"/>
                <wp:wrapNone/>
                <wp:docPr id="108860846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70" cy="66554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A70E5" w14:textId="68AB658E" w:rsidR="00EA43E5" w:rsidRPr="00536EB6" w:rsidRDefault="00650915" w:rsidP="00F737EE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 Iker se le cayó el agua y le dijo a </w:t>
                            </w:r>
                            <w:r w:rsidR="004919E5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Martha que ella la limpiara porque las niñas son las que saben trapear, Martha le dijo que eso no era verdad y que </w:t>
                            </w:r>
                            <w:r w:rsidR="001D414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él tenía que limpiar.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3E52" id="_x0000_s1028" style="position:absolute;margin-left:0;margin-top:16.75pt;width:513.1pt;height:52.4pt;z-index:2516971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" fillcolor="#fff2cc [663]" strokecolor="black [3200]" strokeweight="1pt">
                <v:textbox>
                  <w:txbxContent>
                    <w:p w14:paraId="7E8A70E5" w14:textId="68AB658E" w:rsidR="00EA43E5" w:rsidRPr="00536EB6" w:rsidRDefault="00650915" w:rsidP="00F737EE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 Iker se le cayó el agua y le dijo a </w:t>
                      </w:r>
                      <w:r w:rsidR="004919E5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Martha que ella la limpiara porque las niñas son las que saben trapear, Martha le dijo que eso no era verdad y que </w:t>
                      </w:r>
                      <w:r w:rsidR="001D4142">
                        <w:rPr>
                          <w:rFonts w:ascii="Tahoma" w:hAnsi="Tahoma" w:cs="Tahoma"/>
                          <w:sz w:val="24"/>
                          <w:szCs w:val="24"/>
                        </w:rPr>
                        <w:t>él tenía que limpiar.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D19FB" w14:textId="2B069A96" w:rsidR="00EA43E5" w:rsidRPr="00EA43E5" w:rsidRDefault="00EA43E5" w:rsidP="00EA43E5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79BC1C09" w14:textId="77777777" w:rsidR="00721E6C" w:rsidRPr="00EA43E5" w:rsidRDefault="00721E6C" w:rsidP="00CA65E2">
      <w:pPr>
        <w:spacing w:after="0" w:line="240" w:lineRule="auto"/>
        <w:jc w:val="center"/>
        <w:rPr>
          <w:rFonts w:ascii="Tahoma" w:hAnsi="Tahoma" w:cs="Tahoma"/>
          <w:bCs/>
          <w:sz w:val="28"/>
          <w:szCs w:val="28"/>
        </w:rPr>
      </w:pPr>
    </w:p>
    <w:p w14:paraId="6AE63952" w14:textId="77777777" w:rsidR="00721E6C" w:rsidRDefault="00721E6C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90B0CF2" w14:textId="77777777" w:rsidR="00721E6C" w:rsidRDefault="00721E6C" w:rsidP="001D414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7EF489EC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EA43E5">
        <w:rPr>
          <w:rFonts w:ascii="Tahoma" w:hAnsi="Tahoma" w:cs="Tahoma"/>
          <w:bCs/>
          <w:sz w:val="28"/>
          <w:szCs w:val="28"/>
        </w:rPr>
        <w:t>_____________________________________________________________</w:t>
      </w:r>
      <w:r>
        <w:rPr>
          <w:rFonts w:ascii="Tahoma" w:hAnsi="Tahoma" w:cs="Tahoma"/>
          <w:bCs/>
          <w:sz w:val="28"/>
          <w:szCs w:val="28"/>
        </w:rPr>
        <w:t>______</w:t>
      </w:r>
    </w:p>
    <w:p w14:paraId="065C2EC7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197B4E81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2A7F65E9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75E43753" w14:textId="77777777" w:rsidR="00721E6C" w:rsidRDefault="00721E6C" w:rsidP="001D414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1784BA18" w14:textId="17990147" w:rsidR="001D4142" w:rsidRDefault="001D4142" w:rsidP="001D414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D2B0BF" wp14:editId="4AB337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16370" cy="665544"/>
                <wp:effectExtent l="0" t="0" r="17780" b="20320"/>
                <wp:wrapNone/>
                <wp:docPr id="1068729630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70" cy="66554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3EA1B" w14:textId="7AF07C99" w:rsidR="001D4142" w:rsidRPr="00536EB6" w:rsidRDefault="009026A2" w:rsidP="00F737EE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Fany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le preguntó a </w:t>
                            </w:r>
                            <w:r w:rsidR="00A86D9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Santiago ¿qué quería ser de grande?</w:t>
                            </w:r>
                            <w:r w:rsidR="000B282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y él le respondió que bailarín, entonces </w:t>
                            </w:r>
                            <w:proofErr w:type="spellStart"/>
                            <w:r w:rsidR="000B282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Fany</w:t>
                            </w:r>
                            <w:proofErr w:type="spellEnd"/>
                            <w:r w:rsidR="000B282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le dijo q</w:t>
                            </w:r>
                            <w:r w:rsidR="007F66DD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ue ella pensaba que eso solo era para las mujeres.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2B0BF" id="_x0000_s1029" style="position:absolute;margin-left:0;margin-top:-.05pt;width:513.1pt;height:52.4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" fillcolor="#fff2cc [663]" strokecolor="black [3200]" strokeweight="1pt">
                <v:textbox>
                  <w:txbxContent>
                    <w:p w14:paraId="59E3EA1B" w14:textId="7AF07C99" w:rsidR="001D4142" w:rsidRPr="00536EB6" w:rsidRDefault="009026A2" w:rsidP="00F737EE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Fany</w:t>
                      </w:r>
                      <w:proofErr w:type="spell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le preguntó a </w:t>
                      </w:r>
                      <w:r w:rsidR="00A86D9D">
                        <w:rPr>
                          <w:rFonts w:ascii="Tahoma" w:hAnsi="Tahoma" w:cs="Tahoma"/>
                          <w:sz w:val="24"/>
                          <w:szCs w:val="24"/>
                        </w:rPr>
                        <w:t>Santiago ¿qué quería ser de grande?</w:t>
                      </w:r>
                      <w:r w:rsidR="000B282C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y él le respondió que bailarín, entonces </w:t>
                      </w:r>
                      <w:proofErr w:type="spellStart"/>
                      <w:r w:rsidR="000B282C">
                        <w:rPr>
                          <w:rFonts w:ascii="Tahoma" w:hAnsi="Tahoma" w:cs="Tahoma"/>
                          <w:sz w:val="24"/>
                          <w:szCs w:val="24"/>
                        </w:rPr>
                        <w:t>Fany</w:t>
                      </w:r>
                      <w:proofErr w:type="spellEnd"/>
                      <w:r w:rsidR="000B282C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le dijo q</w:t>
                      </w:r>
                      <w:r w:rsidR="007F66DD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ue ella pensaba que eso solo era para las mujeres.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4F58FA" w14:textId="4531B420" w:rsidR="00721E6C" w:rsidRDefault="00721E6C" w:rsidP="001D4142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78404E28" w14:textId="77777777" w:rsidR="00721E6C" w:rsidRDefault="00721E6C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4E58F5C" w14:textId="77777777" w:rsidR="00721E6C" w:rsidRDefault="00721E6C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18CAF80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6D35A18E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3D83BF8B" w14:textId="77777777" w:rsidR="001D4142" w:rsidRDefault="001D4142" w:rsidP="001D4142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___________________________________________________________________</w:t>
      </w:r>
    </w:p>
    <w:p w14:paraId="61A06842" w14:textId="7812CA70" w:rsidR="00721E6C" w:rsidRPr="000C3DD4" w:rsidRDefault="000C3DD4" w:rsidP="000C3DD4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  <w:r w:rsidRPr="000C3DD4">
        <w:rPr>
          <w:rFonts w:ascii="Tahoma" w:hAnsi="Tahoma" w:cs="Tahoma"/>
          <w:bCs/>
          <w:sz w:val="28"/>
          <w:szCs w:val="28"/>
        </w:rPr>
        <w:t>___________________________________________________________</w:t>
      </w:r>
      <w:r>
        <w:rPr>
          <w:rFonts w:ascii="Tahoma" w:hAnsi="Tahoma" w:cs="Tahoma"/>
          <w:bCs/>
          <w:sz w:val="28"/>
          <w:szCs w:val="28"/>
        </w:rPr>
        <w:t>________</w:t>
      </w:r>
    </w:p>
    <w:p w14:paraId="07292E99" w14:textId="09356CED" w:rsidR="005A4CE5" w:rsidRPr="002A2EC0" w:rsidRDefault="005A4CE5" w:rsidP="00CA65E2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E30FED">
        <w:rPr>
          <w:rFonts w:ascii="Tahoma" w:hAnsi="Tahoma" w:cs="Tahoma"/>
          <w:b/>
          <w:sz w:val="28"/>
          <w:szCs w:val="28"/>
        </w:rPr>
        <w:lastRenderedPageBreak/>
        <w:t>GUION</w:t>
      </w:r>
      <w:r w:rsidRPr="002A2EC0">
        <w:rPr>
          <w:rFonts w:ascii="Tahoma" w:hAnsi="Tahoma" w:cs="Tahoma"/>
          <w:b/>
          <w:sz w:val="28"/>
          <w:szCs w:val="28"/>
        </w:rPr>
        <w:t xml:space="preserve"> PARA LECTURA DRAMATIZADA</w:t>
      </w:r>
    </w:p>
    <w:p w14:paraId="51ED50EA" w14:textId="77777777" w:rsidR="005A4CE5" w:rsidRPr="00102397" w:rsidRDefault="005A4CE5" w:rsidP="00102397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1845F6BB" w14:textId="30DC56AE" w:rsidR="005A4CE5" w:rsidRPr="00D7766D" w:rsidRDefault="005A4CE5" w:rsidP="00D7766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D7766D">
        <w:rPr>
          <w:rFonts w:ascii="Tahoma" w:hAnsi="Tahoma" w:cs="Tahoma"/>
          <w:sz w:val="28"/>
          <w:szCs w:val="24"/>
        </w:rPr>
        <w:t>Redacten su guion para la lectura dramatizada que realizarán. Retomen lo plasmado en el ejercicio “P</w:t>
      </w:r>
      <w:r w:rsidR="00F24EB3" w:rsidRPr="00D7766D">
        <w:rPr>
          <w:rFonts w:ascii="Tahoma" w:hAnsi="Tahoma" w:cs="Tahoma"/>
          <w:sz w:val="28"/>
          <w:szCs w:val="24"/>
        </w:rPr>
        <w:t>laneamos nuestro guion</w:t>
      </w:r>
      <w:r w:rsidRPr="00D7766D">
        <w:rPr>
          <w:rFonts w:ascii="Tahoma" w:hAnsi="Tahoma" w:cs="Tahoma"/>
          <w:sz w:val="28"/>
          <w:szCs w:val="24"/>
        </w:rPr>
        <w:t>”.</w:t>
      </w:r>
    </w:p>
    <w:p w14:paraId="23C46209" w14:textId="77777777" w:rsidR="00CA65E2" w:rsidRPr="00CA65E2" w:rsidRDefault="00CA65E2" w:rsidP="00CA65E2">
      <w:pPr>
        <w:spacing w:after="0" w:line="240" w:lineRule="auto"/>
        <w:ind w:left="66"/>
        <w:jc w:val="both"/>
        <w:rPr>
          <w:rFonts w:ascii="Tahoma" w:hAnsi="Tahoma" w:cs="Tahoma"/>
          <w:sz w:val="28"/>
          <w:szCs w:val="28"/>
        </w:rPr>
      </w:pPr>
    </w:p>
    <w:p w14:paraId="4F170F9E" w14:textId="354D2C2E" w:rsidR="005A4CE5" w:rsidRDefault="00F24EB3" w:rsidP="005A4CE5">
      <w:pPr>
        <w:ind w:left="709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Tí</w:t>
      </w:r>
      <w:r w:rsidR="005A4CE5" w:rsidRPr="00907201">
        <w:rPr>
          <w:rFonts w:ascii="Tahoma" w:hAnsi="Tahoma" w:cs="Tahoma"/>
          <w:b/>
          <w:sz w:val="28"/>
          <w:szCs w:val="28"/>
        </w:rPr>
        <w:t>tulo:</w:t>
      </w:r>
      <w:r w:rsidR="005A4CE5">
        <w:rPr>
          <w:rFonts w:ascii="Tahoma" w:hAnsi="Tahoma" w:cs="Tahoma"/>
          <w:sz w:val="28"/>
          <w:szCs w:val="28"/>
        </w:rPr>
        <w:t xml:space="preserve"> _________________________________</w:t>
      </w:r>
    </w:p>
    <w:p w14:paraId="42BEF644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Autores: _______________________________________________________</w:t>
      </w:r>
    </w:p>
    <w:p w14:paraId="32FA6EB0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</w:t>
      </w:r>
    </w:p>
    <w:p w14:paraId="4C752390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</w:t>
      </w:r>
    </w:p>
    <w:p w14:paraId="44E22C0C" w14:textId="77777777" w:rsidR="005A4CE5" w:rsidRDefault="005A4CE5" w:rsidP="005A4CE5">
      <w:pPr>
        <w:spacing w:after="0" w:line="240" w:lineRule="auto"/>
        <w:ind w:left="709"/>
        <w:jc w:val="both"/>
        <w:rPr>
          <w:rFonts w:ascii="Tahoma" w:hAnsi="Tahoma" w:cs="Tahoma"/>
          <w:sz w:val="28"/>
          <w:szCs w:val="28"/>
        </w:rPr>
      </w:pPr>
    </w:p>
    <w:p w14:paraId="33C08EF1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Personajes: ____________________________________________________</w:t>
      </w:r>
    </w:p>
    <w:p w14:paraId="7D38916F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</w:t>
      </w:r>
    </w:p>
    <w:p w14:paraId="7E304003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</w:t>
      </w:r>
    </w:p>
    <w:p w14:paraId="1C14BA7D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</w:t>
      </w:r>
    </w:p>
    <w:p w14:paraId="62430993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</w:t>
      </w:r>
    </w:p>
    <w:p w14:paraId="40D34723" w14:textId="77777777" w:rsidR="005A4CE5" w:rsidRDefault="005A4CE5" w:rsidP="005A4CE5">
      <w:pPr>
        <w:spacing w:after="0" w:line="240" w:lineRule="auto"/>
        <w:ind w:left="709"/>
        <w:jc w:val="both"/>
        <w:rPr>
          <w:rFonts w:ascii="Tahoma" w:hAnsi="Tahoma" w:cs="Tahoma"/>
          <w:sz w:val="28"/>
          <w:szCs w:val="28"/>
        </w:rPr>
      </w:pPr>
    </w:p>
    <w:p w14:paraId="045CD16D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Tiempo y espacio: _______________________________________________</w:t>
      </w:r>
    </w:p>
    <w:p w14:paraId="77DAEF8D" w14:textId="77777777" w:rsidR="005A4CE5" w:rsidRDefault="005A4CE5" w:rsidP="005A4CE5">
      <w:pPr>
        <w:spacing w:after="0" w:line="240" w:lineRule="auto"/>
        <w:ind w:left="709"/>
        <w:jc w:val="both"/>
        <w:rPr>
          <w:rFonts w:ascii="Tahoma" w:hAnsi="Tahoma" w:cs="Tahoma"/>
          <w:sz w:val="28"/>
          <w:szCs w:val="28"/>
        </w:rPr>
      </w:pPr>
    </w:p>
    <w:p w14:paraId="2524F3D4" w14:textId="22999AAE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Introducción (narra</w:t>
      </w:r>
      <w:r w:rsidR="00F24EB3">
        <w:rPr>
          <w:rFonts w:ascii="Tahoma" w:hAnsi="Tahoma" w:cs="Tahoma"/>
          <w:sz w:val="28"/>
          <w:szCs w:val="28"/>
        </w:rPr>
        <w:t>r brevemente cómo o dó</w:t>
      </w:r>
      <w:r>
        <w:rPr>
          <w:rFonts w:ascii="Tahoma" w:hAnsi="Tahoma" w:cs="Tahoma"/>
          <w:sz w:val="28"/>
          <w:szCs w:val="28"/>
        </w:rPr>
        <w:t>nde inicia la historia): __________</w:t>
      </w:r>
    </w:p>
    <w:p w14:paraId="15AACC62" w14:textId="77777777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____________________________________________________________________________________________________________________________</w:t>
      </w:r>
    </w:p>
    <w:p w14:paraId="546F8033" w14:textId="77777777" w:rsidR="005A4CE5" w:rsidRDefault="005A4CE5" w:rsidP="005A4CE5">
      <w:pPr>
        <w:spacing w:after="0" w:line="240" w:lineRule="auto"/>
        <w:ind w:left="709"/>
        <w:jc w:val="both"/>
        <w:rPr>
          <w:rFonts w:ascii="Tahoma" w:hAnsi="Tahoma" w:cs="Tahoma"/>
          <w:sz w:val="28"/>
          <w:szCs w:val="28"/>
        </w:rPr>
      </w:pPr>
    </w:p>
    <w:p w14:paraId="549611FF" w14:textId="5F117122" w:rsidR="005A4CE5" w:rsidRDefault="005A4CE5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Diálogos (no olviden incluir las acotaciones describiendo el lenguaje corpor</w:t>
      </w:r>
      <w:r w:rsidR="009951EF">
        <w:rPr>
          <w:rFonts w:ascii="Tahoma" w:hAnsi="Tahoma" w:cs="Tahoma"/>
          <w:sz w:val="28"/>
          <w:szCs w:val="28"/>
        </w:rPr>
        <w:t>al o gestual de cada personaje):</w:t>
      </w:r>
    </w:p>
    <w:p w14:paraId="16327970" w14:textId="77777777" w:rsidR="001D5828" w:rsidRDefault="001D5828" w:rsidP="001D5828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955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8"/>
        <w:gridCol w:w="8844"/>
      </w:tblGrid>
      <w:tr w:rsidR="005A4CE5" w14:paraId="2D97B342" w14:textId="77777777" w:rsidTr="001D5828">
        <w:trPr>
          <w:cantSplit/>
          <w:trHeight w:val="1134"/>
        </w:trPr>
        <w:tc>
          <w:tcPr>
            <w:tcW w:w="708" w:type="dxa"/>
            <w:shd w:val="clear" w:color="auto" w:fill="FFE599" w:themeFill="accent4" w:themeFillTint="66"/>
            <w:textDirection w:val="btLr"/>
            <w:vAlign w:val="center"/>
          </w:tcPr>
          <w:p w14:paraId="1C3D4BF0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Inicio</w:t>
            </w:r>
          </w:p>
        </w:tc>
        <w:tc>
          <w:tcPr>
            <w:tcW w:w="8844" w:type="dxa"/>
          </w:tcPr>
          <w:p w14:paraId="76970A07" w14:textId="77777777" w:rsidR="005A4CE5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  <w:p w14:paraId="1B68B890" w14:textId="77777777" w:rsidR="005A4CE5" w:rsidRDefault="005A4CE5" w:rsidP="005A4CE5">
            <w:pPr>
              <w:spacing w:line="276" w:lineRule="auto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B7D3645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5A4CE5" w14:paraId="3D227176" w14:textId="77777777" w:rsidTr="001D5828">
        <w:trPr>
          <w:cantSplit/>
          <w:trHeight w:val="1134"/>
        </w:trPr>
        <w:tc>
          <w:tcPr>
            <w:tcW w:w="708" w:type="dxa"/>
            <w:shd w:val="clear" w:color="auto" w:fill="FFE599" w:themeFill="accent4" w:themeFillTint="66"/>
            <w:textDirection w:val="btLr"/>
            <w:vAlign w:val="center"/>
          </w:tcPr>
          <w:p w14:paraId="2FC4BBAD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lastRenderedPageBreak/>
              <w:t>Desarrollo</w:t>
            </w:r>
          </w:p>
        </w:tc>
        <w:tc>
          <w:tcPr>
            <w:tcW w:w="8844" w:type="dxa"/>
          </w:tcPr>
          <w:p w14:paraId="2960A761" w14:textId="77777777" w:rsidR="005A4CE5" w:rsidRDefault="005A4CE5" w:rsidP="005A4CE5">
            <w:pPr>
              <w:spacing w:line="276" w:lineRule="auto"/>
              <w:jc w:val="both"/>
              <w:rPr>
                <w:rFonts w:ascii="Tahoma" w:hAnsi="Tahoma" w:cs="Tahoma"/>
                <w:sz w:val="28"/>
                <w:szCs w:val="24"/>
              </w:rPr>
            </w:pPr>
          </w:p>
          <w:p w14:paraId="7C01EB4F" w14:textId="77777777" w:rsidR="005A4CE5" w:rsidRDefault="005A4CE5" w:rsidP="005A4CE5">
            <w:pPr>
              <w:spacing w:line="276" w:lineRule="auto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AD22F1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5A4CE5" w14:paraId="4E0445B0" w14:textId="77777777" w:rsidTr="001D5828">
        <w:trPr>
          <w:cantSplit/>
          <w:trHeight w:val="1134"/>
        </w:trPr>
        <w:tc>
          <w:tcPr>
            <w:tcW w:w="708" w:type="dxa"/>
            <w:shd w:val="clear" w:color="auto" w:fill="FFE599" w:themeFill="accent4" w:themeFillTint="66"/>
            <w:textDirection w:val="btLr"/>
            <w:vAlign w:val="center"/>
          </w:tcPr>
          <w:p w14:paraId="6D6783B9" w14:textId="77777777" w:rsidR="005A4CE5" w:rsidRPr="00494161" w:rsidRDefault="005A4CE5" w:rsidP="005A4CE5">
            <w:pPr>
              <w:spacing w:line="276" w:lineRule="auto"/>
              <w:ind w:left="113" w:right="113"/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 w:rsidRPr="00494161">
              <w:rPr>
                <w:rFonts w:ascii="Tahoma" w:hAnsi="Tahoma" w:cs="Tahoma"/>
                <w:b/>
                <w:sz w:val="28"/>
                <w:szCs w:val="24"/>
              </w:rPr>
              <w:t>Desenlace o final</w:t>
            </w:r>
          </w:p>
        </w:tc>
        <w:tc>
          <w:tcPr>
            <w:tcW w:w="8844" w:type="dxa"/>
          </w:tcPr>
          <w:p w14:paraId="37353177" w14:textId="77777777" w:rsidR="005A4CE5" w:rsidRDefault="005A4CE5" w:rsidP="005A4CE5">
            <w:pPr>
              <w:spacing w:line="276" w:lineRule="auto"/>
              <w:jc w:val="both"/>
              <w:rPr>
                <w:rFonts w:ascii="Tahoma" w:hAnsi="Tahoma" w:cs="Tahoma"/>
                <w:sz w:val="28"/>
                <w:szCs w:val="24"/>
              </w:rPr>
            </w:pPr>
          </w:p>
          <w:p w14:paraId="0EB77362" w14:textId="77777777" w:rsidR="005A4CE5" w:rsidRDefault="005A4CE5" w:rsidP="005A4CE5">
            <w:pPr>
              <w:spacing w:line="276" w:lineRule="auto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ED21F37" w14:textId="77777777" w:rsidR="005A4CE5" w:rsidRPr="00530BB6" w:rsidRDefault="005A4CE5" w:rsidP="005A4CE5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</w:tr>
    </w:tbl>
    <w:p w14:paraId="6CCEE6F1" w14:textId="77777777" w:rsidR="005A4CE5" w:rsidRPr="00630CAF" w:rsidRDefault="005A4CE5" w:rsidP="005A171B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A4CE5" w:rsidRPr="00630CAF" w:rsidSect="00A9172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02C9" w14:textId="77777777" w:rsidR="00046521" w:rsidRDefault="00046521" w:rsidP="00296B54">
      <w:pPr>
        <w:spacing w:after="0" w:line="240" w:lineRule="auto"/>
      </w:pPr>
      <w:r>
        <w:separator/>
      </w:r>
    </w:p>
  </w:endnote>
  <w:endnote w:type="continuationSeparator" w:id="0">
    <w:p w14:paraId="7E2D98E5" w14:textId="77777777" w:rsidR="00046521" w:rsidRDefault="00046521" w:rsidP="0029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BD72" w14:textId="77777777" w:rsidR="00EC4960" w:rsidRDefault="00EC49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90F4" w14:textId="200B758B" w:rsidR="006B0882" w:rsidRDefault="006B0882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A90E24" wp14:editId="2A0A7F73">
              <wp:simplePos x="0" y="0"/>
              <wp:positionH relativeFrom="margin">
                <wp:posOffset>-703135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32385" b="60960"/>
              <wp:wrapNone/>
              <wp:docPr id="13616014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D077CF" w14:textId="5D1CF9DF" w:rsidR="006B0882" w:rsidRDefault="006B0882" w:rsidP="006B0882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1743E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A90E24" id="Rectángulo 2" o:spid="_x0000_s1031" style="position:absolute;margin-left:-55.3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" fillcolor="#fff2cc [663]" strokecolor="#ffd966 [1943]" strokeweight="3pt">
              <v:shadow on="t" color="#205867" opacity=".5" offset="1pt"/>
              <v:textbox>
                <w:txbxContent>
                  <w:p w14:paraId="50D077CF" w14:textId="5D1CF9DF" w:rsidR="006B0882" w:rsidRDefault="006B0882" w:rsidP="006B0882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1743E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89D0" w14:textId="77777777" w:rsidR="00EC4960" w:rsidRDefault="00EC49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5D0B" w14:textId="77777777" w:rsidR="00046521" w:rsidRDefault="00046521" w:rsidP="00296B54">
      <w:pPr>
        <w:spacing w:after="0" w:line="240" w:lineRule="auto"/>
      </w:pPr>
      <w:r>
        <w:separator/>
      </w:r>
    </w:p>
  </w:footnote>
  <w:footnote w:type="continuationSeparator" w:id="0">
    <w:p w14:paraId="616A85C7" w14:textId="77777777" w:rsidR="00046521" w:rsidRDefault="00046521" w:rsidP="0029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A43C" w14:textId="77777777" w:rsidR="00EC4960" w:rsidRDefault="00EC496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71C7" w14:textId="69282D8D" w:rsidR="006B0882" w:rsidRDefault="006B0882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870AF" wp14:editId="1625D328">
              <wp:simplePos x="0" y="0"/>
              <wp:positionH relativeFrom="page">
                <wp:posOffset>9525</wp:posOffset>
              </wp:positionH>
              <wp:positionV relativeFrom="paragraph">
                <wp:posOffset>-232855</wp:posOffset>
              </wp:positionV>
              <wp:extent cx="7740015" cy="396240"/>
              <wp:effectExtent l="19050" t="19050" r="32385" b="60960"/>
              <wp:wrapNone/>
              <wp:docPr id="17526517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00C2ACA" w14:textId="2E545758" w:rsidR="006B0882" w:rsidRDefault="006B0882" w:rsidP="006B0882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01743E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6870AF" id="Rectángulo 1" o:spid="_x0000_s1030" style="position:absolute;margin-left:.75pt;margin-top:-18.3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" fillcolor="#fff2cc [663]" strokecolor="#ffd966 [1943]" strokeweight="3pt">
              <v:shadow on="t" color="#205867" opacity=".5" offset="1pt"/>
              <v:textbox>
                <w:txbxContent>
                  <w:p w14:paraId="300C2ACA" w14:textId="2E545758" w:rsidR="006B0882" w:rsidRDefault="006B0882" w:rsidP="006B0882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01743E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B3C4E" w14:textId="77777777" w:rsidR="00EC4960" w:rsidRDefault="00EC49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E93"/>
    <w:multiLevelType w:val="hybridMultilevel"/>
    <w:tmpl w:val="14B6074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42C1C"/>
    <w:multiLevelType w:val="hybridMultilevel"/>
    <w:tmpl w:val="0FC2EF8A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C1E08"/>
    <w:multiLevelType w:val="hybridMultilevel"/>
    <w:tmpl w:val="B35427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35346"/>
    <w:multiLevelType w:val="hybridMultilevel"/>
    <w:tmpl w:val="1ED66C32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233C"/>
    <w:multiLevelType w:val="hybridMultilevel"/>
    <w:tmpl w:val="EF3457A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E3C20"/>
    <w:multiLevelType w:val="hybridMultilevel"/>
    <w:tmpl w:val="30A0F100"/>
    <w:lvl w:ilvl="0" w:tplc="080A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6" w15:restartNumberingAfterBreak="0">
    <w:nsid w:val="20A50A42"/>
    <w:multiLevelType w:val="hybridMultilevel"/>
    <w:tmpl w:val="D54A1E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225BB"/>
    <w:multiLevelType w:val="hybridMultilevel"/>
    <w:tmpl w:val="5ECA0482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116DE1"/>
    <w:multiLevelType w:val="hybridMultilevel"/>
    <w:tmpl w:val="647C6210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31987"/>
    <w:multiLevelType w:val="hybridMultilevel"/>
    <w:tmpl w:val="930A83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08A7"/>
    <w:multiLevelType w:val="hybridMultilevel"/>
    <w:tmpl w:val="468E0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6A68"/>
    <w:multiLevelType w:val="hybridMultilevel"/>
    <w:tmpl w:val="B664A1FA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40DC"/>
    <w:multiLevelType w:val="hybridMultilevel"/>
    <w:tmpl w:val="56C65B9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9225D6"/>
    <w:multiLevelType w:val="hybridMultilevel"/>
    <w:tmpl w:val="5F8030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E39FA"/>
    <w:multiLevelType w:val="hybridMultilevel"/>
    <w:tmpl w:val="72E8A64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7224A1"/>
    <w:multiLevelType w:val="hybridMultilevel"/>
    <w:tmpl w:val="F36CFC0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D48FF"/>
    <w:multiLevelType w:val="hybridMultilevel"/>
    <w:tmpl w:val="10ECAD3C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FB4D79"/>
    <w:multiLevelType w:val="hybridMultilevel"/>
    <w:tmpl w:val="EC2CFA54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14F21"/>
    <w:multiLevelType w:val="hybridMultilevel"/>
    <w:tmpl w:val="0C323D9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C46034"/>
    <w:multiLevelType w:val="hybridMultilevel"/>
    <w:tmpl w:val="14CEA4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67EC6"/>
    <w:multiLevelType w:val="hybridMultilevel"/>
    <w:tmpl w:val="427E593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3E34E5"/>
    <w:multiLevelType w:val="hybridMultilevel"/>
    <w:tmpl w:val="02D2A68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834EB3"/>
    <w:multiLevelType w:val="hybridMultilevel"/>
    <w:tmpl w:val="62D2A724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A56943"/>
    <w:multiLevelType w:val="hybridMultilevel"/>
    <w:tmpl w:val="F7DA1F5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227808"/>
    <w:multiLevelType w:val="hybridMultilevel"/>
    <w:tmpl w:val="38A4403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FE3542"/>
    <w:multiLevelType w:val="hybridMultilevel"/>
    <w:tmpl w:val="61CC5640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102A08"/>
    <w:multiLevelType w:val="hybridMultilevel"/>
    <w:tmpl w:val="5E24F1BC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393D7D"/>
    <w:multiLevelType w:val="hybridMultilevel"/>
    <w:tmpl w:val="96BC545C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6111996">
    <w:abstractNumId w:val="19"/>
  </w:num>
  <w:num w:numId="2" w16cid:durableId="770201167">
    <w:abstractNumId w:val="12"/>
  </w:num>
  <w:num w:numId="3" w16cid:durableId="1778863180">
    <w:abstractNumId w:val="20"/>
  </w:num>
  <w:num w:numId="4" w16cid:durableId="1212352796">
    <w:abstractNumId w:val="16"/>
  </w:num>
  <w:num w:numId="5" w16cid:durableId="494417658">
    <w:abstractNumId w:val="6"/>
  </w:num>
  <w:num w:numId="6" w16cid:durableId="1433354978">
    <w:abstractNumId w:val="22"/>
  </w:num>
  <w:num w:numId="7" w16cid:durableId="2077165253">
    <w:abstractNumId w:val="14"/>
  </w:num>
  <w:num w:numId="8" w16cid:durableId="35282238">
    <w:abstractNumId w:val="25"/>
  </w:num>
  <w:num w:numId="9" w16cid:durableId="115413394">
    <w:abstractNumId w:val="26"/>
  </w:num>
  <w:num w:numId="10" w16cid:durableId="2134715047">
    <w:abstractNumId w:val="24"/>
  </w:num>
  <w:num w:numId="11" w16cid:durableId="1031804413">
    <w:abstractNumId w:val="27"/>
  </w:num>
  <w:num w:numId="12" w16cid:durableId="204098953">
    <w:abstractNumId w:val="1"/>
  </w:num>
  <w:num w:numId="13" w16cid:durableId="338391836">
    <w:abstractNumId w:val="17"/>
  </w:num>
  <w:num w:numId="14" w16cid:durableId="1682007428">
    <w:abstractNumId w:val="2"/>
  </w:num>
  <w:num w:numId="15" w16cid:durableId="1899583132">
    <w:abstractNumId w:val="5"/>
  </w:num>
  <w:num w:numId="16" w16cid:durableId="1211504109">
    <w:abstractNumId w:val="15"/>
  </w:num>
  <w:num w:numId="17" w16cid:durableId="1188561295">
    <w:abstractNumId w:val="11"/>
  </w:num>
  <w:num w:numId="18" w16cid:durableId="261839807">
    <w:abstractNumId w:val="9"/>
  </w:num>
  <w:num w:numId="19" w16cid:durableId="1143427936">
    <w:abstractNumId w:val="3"/>
  </w:num>
  <w:num w:numId="20" w16cid:durableId="394860600">
    <w:abstractNumId w:val="23"/>
  </w:num>
  <w:num w:numId="21" w16cid:durableId="331225277">
    <w:abstractNumId w:val="13"/>
  </w:num>
  <w:num w:numId="22" w16cid:durableId="694306788">
    <w:abstractNumId w:val="18"/>
  </w:num>
  <w:num w:numId="23" w16cid:durableId="2024701657">
    <w:abstractNumId w:val="7"/>
  </w:num>
  <w:num w:numId="24" w16cid:durableId="713383652">
    <w:abstractNumId w:val="4"/>
  </w:num>
  <w:num w:numId="25" w16cid:durableId="1774283333">
    <w:abstractNumId w:val="8"/>
  </w:num>
  <w:num w:numId="26" w16cid:durableId="654187036">
    <w:abstractNumId w:val="21"/>
  </w:num>
  <w:num w:numId="27" w16cid:durableId="506331753">
    <w:abstractNumId w:val="10"/>
  </w:num>
  <w:num w:numId="28" w16cid:durableId="153426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3E6E"/>
    <w:rsid w:val="00005B35"/>
    <w:rsid w:val="00016B40"/>
    <w:rsid w:val="00016F85"/>
    <w:rsid w:val="0001743E"/>
    <w:rsid w:val="0002129D"/>
    <w:rsid w:val="000228AD"/>
    <w:rsid w:val="00022AB6"/>
    <w:rsid w:val="000230C2"/>
    <w:rsid w:val="00023FAF"/>
    <w:rsid w:val="000268ED"/>
    <w:rsid w:val="00026D04"/>
    <w:rsid w:val="00035777"/>
    <w:rsid w:val="00042D47"/>
    <w:rsid w:val="00046521"/>
    <w:rsid w:val="00050B6A"/>
    <w:rsid w:val="000519C1"/>
    <w:rsid w:val="00056691"/>
    <w:rsid w:val="00057165"/>
    <w:rsid w:val="00062849"/>
    <w:rsid w:val="000751EE"/>
    <w:rsid w:val="00084F1D"/>
    <w:rsid w:val="00086BFD"/>
    <w:rsid w:val="00090650"/>
    <w:rsid w:val="0009320C"/>
    <w:rsid w:val="00095DA6"/>
    <w:rsid w:val="000A1279"/>
    <w:rsid w:val="000A711D"/>
    <w:rsid w:val="000A7309"/>
    <w:rsid w:val="000B1112"/>
    <w:rsid w:val="000B282C"/>
    <w:rsid w:val="000B33DA"/>
    <w:rsid w:val="000B46BF"/>
    <w:rsid w:val="000C0E01"/>
    <w:rsid w:val="000C3DD4"/>
    <w:rsid w:val="000C5B0C"/>
    <w:rsid w:val="000D0A36"/>
    <w:rsid w:val="000D0D0E"/>
    <w:rsid w:val="000E00CA"/>
    <w:rsid w:val="000E228E"/>
    <w:rsid w:val="000E4E05"/>
    <w:rsid w:val="000F0037"/>
    <w:rsid w:val="000F0916"/>
    <w:rsid w:val="000F1A70"/>
    <w:rsid w:val="000F208E"/>
    <w:rsid w:val="000F41A0"/>
    <w:rsid w:val="000F7DFA"/>
    <w:rsid w:val="00102397"/>
    <w:rsid w:val="0010375C"/>
    <w:rsid w:val="001037F2"/>
    <w:rsid w:val="00105C73"/>
    <w:rsid w:val="00106768"/>
    <w:rsid w:val="00107A8A"/>
    <w:rsid w:val="0011149A"/>
    <w:rsid w:val="001122E7"/>
    <w:rsid w:val="00125A9C"/>
    <w:rsid w:val="0013193A"/>
    <w:rsid w:val="00134406"/>
    <w:rsid w:val="00141113"/>
    <w:rsid w:val="00142C20"/>
    <w:rsid w:val="00142C82"/>
    <w:rsid w:val="0014335E"/>
    <w:rsid w:val="001572F6"/>
    <w:rsid w:val="00164A91"/>
    <w:rsid w:val="00165CCF"/>
    <w:rsid w:val="00177352"/>
    <w:rsid w:val="00181098"/>
    <w:rsid w:val="00181A49"/>
    <w:rsid w:val="00184792"/>
    <w:rsid w:val="00192132"/>
    <w:rsid w:val="001C68FB"/>
    <w:rsid w:val="001D0E73"/>
    <w:rsid w:val="001D4142"/>
    <w:rsid w:val="001D5828"/>
    <w:rsid w:val="001D5C9B"/>
    <w:rsid w:val="001D73C6"/>
    <w:rsid w:val="001F3005"/>
    <w:rsid w:val="001F3441"/>
    <w:rsid w:val="00212AB5"/>
    <w:rsid w:val="0021578F"/>
    <w:rsid w:val="00217361"/>
    <w:rsid w:val="00224BFB"/>
    <w:rsid w:val="002274DA"/>
    <w:rsid w:val="002405ED"/>
    <w:rsid w:val="00242FEB"/>
    <w:rsid w:val="002433AF"/>
    <w:rsid w:val="00253012"/>
    <w:rsid w:val="00256503"/>
    <w:rsid w:val="0026057E"/>
    <w:rsid w:val="002725FE"/>
    <w:rsid w:val="002744B0"/>
    <w:rsid w:val="00281365"/>
    <w:rsid w:val="002813B1"/>
    <w:rsid w:val="002904C6"/>
    <w:rsid w:val="00296B54"/>
    <w:rsid w:val="002A4405"/>
    <w:rsid w:val="002B3931"/>
    <w:rsid w:val="002B64EB"/>
    <w:rsid w:val="002C6097"/>
    <w:rsid w:val="002C6926"/>
    <w:rsid w:val="002D5E8C"/>
    <w:rsid w:val="002D6CEF"/>
    <w:rsid w:val="002E08F3"/>
    <w:rsid w:val="002E36D8"/>
    <w:rsid w:val="002E50A0"/>
    <w:rsid w:val="002F27C7"/>
    <w:rsid w:val="002F2D5F"/>
    <w:rsid w:val="002F3237"/>
    <w:rsid w:val="002F60B9"/>
    <w:rsid w:val="00306B15"/>
    <w:rsid w:val="0031651C"/>
    <w:rsid w:val="00320293"/>
    <w:rsid w:val="003219B9"/>
    <w:rsid w:val="00321D96"/>
    <w:rsid w:val="0032258D"/>
    <w:rsid w:val="00333173"/>
    <w:rsid w:val="00335DF6"/>
    <w:rsid w:val="00341E8E"/>
    <w:rsid w:val="003518C2"/>
    <w:rsid w:val="003525E2"/>
    <w:rsid w:val="00352691"/>
    <w:rsid w:val="003528B0"/>
    <w:rsid w:val="003547C2"/>
    <w:rsid w:val="00355AEB"/>
    <w:rsid w:val="00370429"/>
    <w:rsid w:val="00384619"/>
    <w:rsid w:val="00384DE2"/>
    <w:rsid w:val="00395A87"/>
    <w:rsid w:val="00395B00"/>
    <w:rsid w:val="00397B3B"/>
    <w:rsid w:val="00397DD3"/>
    <w:rsid w:val="003A54CB"/>
    <w:rsid w:val="003B12E5"/>
    <w:rsid w:val="003B659F"/>
    <w:rsid w:val="003C70D3"/>
    <w:rsid w:val="003D5BC6"/>
    <w:rsid w:val="003F7239"/>
    <w:rsid w:val="0040045A"/>
    <w:rsid w:val="00400C5B"/>
    <w:rsid w:val="00401DDF"/>
    <w:rsid w:val="00414C6E"/>
    <w:rsid w:val="00416949"/>
    <w:rsid w:val="004218C6"/>
    <w:rsid w:val="00421F62"/>
    <w:rsid w:val="004229D6"/>
    <w:rsid w:val="00425E32"/>
    <w:rsid w:val="00430558"/>
    <w:rsid w:val="00434A23"/>
    <w:rsid w:val="00447C90"/>
    <w:rsid w:val="00452037"/>
    <w:rsid w:val="004536B8"/>
    <w:rsid w:val="004565DC"/>
    <w:rsid w:val="00463655"/>
    <w:rsid w:val="00467C9F"/>
    <w:rsid w:val="004743E1"/>
    <w:rsid w:val="00482A1B"/>
    <w:rsid w:val="00483367"/>
    <w:rsid w:val="00483F4B"/>
    <w:rsid w:val="00487E6F"/>
    <w:rsid w:val="004919E5"/>
    <w:rsid w:val="004A5734"/>
    <w:rsid w:val="004B7328"/>
    <w:rsid w:val="004C0B27"/>
    <w:rsid w:val="004C179B"/>
    <w:rsid w:val="004C2BFA"/>
    <w:rsid w:val="004C46DD"/>
    <w:rsid w:val="004C5C4A"/>
    <w:rsid w:val="004C6FAD"/>
    <w:rsid w:val="004D04E7"/>
    <w:rsid w:val="004D1E12"/>
    <w:rsid w:val="004D1E3C"/>
    <w:rsid w:val="004E1959"/>
    <w:rsid w:val="004E2FD1"/>
    <w:rsid w:val="004E5A5D"/>
    <w:rsid w:val="004F003F"/>
    <w:rsid w:val="004F08DE"/>
    <w:rsid w:val="004F1F3F"/>
    <w:rsid w:val="00500004"/>
    <w:rsid w:val="005007F0"/>
    <w:rsid w:val="00503422"/>
    <w:rsid w:val="00506B3F"/>
    <w:rsid w:val="00511A2E"/>
    <w:rsid w:val="005178F3"/>
    <w:rsid w:val="0052181C"/>
    <w:rsid w:val="00522368"/>
    <w:rsid w:val="005233E6"/>
    <w:rsid w:val="005240AF"/>
    <w:rsid w:val="00535C39"/>
    <w:rsid w:val="00536EB6"/>
    <w:rsid w:val="00545496"/>
    <w:rsid w:val="005475CD"/>
    <w:rsid w:val="00550CD4"/>
    <w:rsid w:val="00551FC0"/>
    <w:rsid w:val="00554C18"/>
    <w:rsid w:val="00554DF2"/>
    <w:rsid w:val="00555C68"/>
    <w:rsid w:val="005743D0"/>
    <w:rsid w:val="00585F8F"/>
    <w:rsid w:val="00590E63"/>
    <w:rsid w:val="00593DCC"/>
    <w:rsid w:val="005A171B"/>
    <w:rsid w:val="005A23D3"/>
    <w:rsid w:val="005A4CE5"/>
    <w:rsid w:val="005B7036"/>
    <w:rsid w:val="005B77B0"/>
    <w:rsid w:val="005C1D6A"/>
    <w:rsid w:val="005C2ED6"/>
    <w:rsid w:val="005C533F"/>
    <w:rsid w:val="005D05F6"/>
    <w:rsid w:val="005D7BC5"/>
    <w:rsid w:val="005F2DC1"/>
    <w:rsid w:val="005F5DD5"/>
    <w:rsid w:val="005F6320"/>
    <w:rsid w:val="005F703A"/>
    <w:rsid w:val="005F7831"/>
    <w:rsid w:val="0060158F"/>
    <w:rsid w:val="00602888"/>
    <w:rsid w:val="00604743"/>
    <w:rsid w:val="006054D2"/>
    <w:rsid w:val="00606E18"/>
    <w:rsid w:val="00607BC6"/>
    <w:rsid w:val="00611134"/>
    <w:rsid w:val="00611C43"/>
    <w:rsid w:val="00612260"/>
    <w:rsid w:val="006223F0"/>
    <w:rsid w:val="00624556"/>
    <w:rsid w:val="00630CAF"/>
    <w:rsid w:val="00631718"/>
    <w:rsid w:val="00632514"/>
    <w:rsid w:val="00636B52"/>
    <w:rsid w:val="0064148B"/>
    <w:rsid w:val="006461C8"/>
    <w:rsid w:val="00650915"/>
    <w:rsid w:val="00651ED0"/>
    <w:rsid w:val="00652926"/>
    <w:rsid w:val="00656F38"/>
    <w:rsid w:val="00664A6F"/>
    <w:rsid w:val="00673273"/>
    <w:rsid w:val="0067340A"/>
    <w:rsid w:val="00673E38"/>
    <w:rsid w:val="00683C00"/>
    <w:rsid w:val="00685F51"/>
    <w:rsid w:val="00690671"/>
    <w:rsid w:val="006A155E"/>
    <w:rsid w:val="006A2F9A"/>
    <w:rsid w:val="006A53CF"/>
    <w:rsid w:val="006A7D46"/>
    <w:rsid w:val="006B0882"/>
    <w:rsid w:val="006B245D"/>
    <w:rsid w:val="006B571A"/>
    <w:rsid w:val="006B7476"/>
    <w:rsid w:val="006C190B"/>
    <w:rsid w:val="006C7085"/>
    <w:rsid w:val="006C78D9"/>
    <w:rsid w:val="006D19A4"/>
    <w:rsid w:val="006D500A"/>
    <w:rsid w:val="006D5535"/>
    <w:rsid w:val="006E24D6"/>
    <w:rsid w:val="006E2742"/>
    <w:rsid w:val="006F05B5"/>
    <w:rsid w:val="006F532B"/>
    <w:rsid w:val="007025C7"/>
    <w:rsid w:val="007041F8"/>
    <w:rsid w:val="0071430D"/>
    <w:rsid w:val="00714923"/>
    <w:rsid w:val="007154DF"/>
    <w:rsid w:val="00717E85"/>
    <w:rsid w:val="00721E6C"/>
    <w:rsid w:val="007245A7"/>
    <w:rsid w:val="00726CD7"/>
    <w:rsid w:val="00732891"/>
    <w:rsid w:val="007472CA"/>
    <w:rsid w:val="00750B25"/>
    <w:rsid w:val="0075182A"/>
    <w:rsid w:val="00756375"/>
    <w:rsid w:val="0076149A"/>
    <w:rsid w:val="007675B7"/>
    <w:rsid w:val="00767980"/>
    <w:rsid w:val="00772D86"/>
    <w:rsid w:val="00774B31"/>
    <w:rsid w:val="00780264"/>
    <w:rsid w:val="00780509"/>
    <w:rsid w:val="00784382"/>
    <w:rsid w:val="0078516B"/>
    <w:rsid w:val="0079203C"/>
    <w:rsid w:val="007925A3"/>
    <w:rsid w:val="007979EF"/>
    <w:rsid w:val="007A2365"/>
    <w:rsid w:val="007A4388"/>
    <w:rsid w:val="007A722B"/>
    <w:rsid w:val="007C18C3"/>
    <w:rsid w:val="007C2C48"/>
    <w:rsid w:val="007C58A9"/>
    <w:rsid w:val="007E0411"/>
    <w:rsid w:val="007E4AEB"/>
    <w:rsid w:val="007E796D"/>
    <w:rsid w:val="007E79BD"/>
    <w:rsid w:val="007F0004"/>
    <w:rsid w:val="007F21E2"/>
    <w:rsid w:val="007F66DD"/>
    <w:rsid w:val="00810168"/>
    <w:rsid w:val="008121F2"/>
    <w:rsid w:val="008157A7"/>
    <w:rsid w:val="00816438"/>
    <w:rsid w:val="00832F34"/>
    <w:rsid w:val="00834F2A"/>
    <w:rsid w:val="0085055D"/>
    <w:rsid w:val="008529B8"/>
    <w:rsid w:val="008633BF"/>
    <w:rsid w:val="00864C70"/>
    <w:rsid w:val="00873C17"/>
    <w:rsid w:val="00877034"/>
    <w:rsid w:val="00891B40"/>
    <w:rsid w:val="00895AD0"/>
    <w:rsid w:val="008A1527"/>
    <w:rsid w:val="008A17D0"/>
    <w:rsid w:val="008B71E2"/>
    <w:rsid w:val="008B7B04"/>
    <w:rsid w:val="008C556D"/>
    <w:rsid w:val="008C6829"/>
    <w:rsid w:val="008D01D6"/>
    <w:rsid w:val="008E3A03"/>
    <w:rsid w:val="008E5C99"/>
    <w:rsid w:val="008E7DE2"/>
    <w:rsid w:val="009026A2"/>
    <w:rsid w:val="00906226"/>
    <w:rsid w:val="009067F6"/>
    <w:rsid w:val="009130A0"/>
    <w:rsid w:val="00931B6F"/>
    <w:rsid w:val="00933ABB"/>
    <w:rsid w:val="0093736C"/>
    <w:rsid w:val="0094202F"/>
    <w:rsid w:val="00951687"/>
    <w:rsid w:val="009524CE"/>
    <w:rsid w:val="00956508"/>
    <w:rsid w:val="009637BE"/>
    <w:rsid w:val="0096671F"/>
    <w:rsid w:val="00974867"/>
    <w:rsid w:val="00975542"/>
    <w:rsid w:val="00975B49"/>
    <w:rsid w:val="00976BB8"/>
    <w:rsid w:val="009836B6"/>
    <w:rsid w:val="00990C69"/>
    <w:rsid w:val="0099478F"/>
    <w:rsid w:val="009951EF"/>
    <w:rsid w:val="009A7CA2"/>
    <w:rsid w:val="009B0B56"/>
    <w:rsid w:val="009C1B38"/>
    <w:rsid w:val="009C261C"/>
    <w:rsid w:val="009C2B04"/>
    <w:rsid w:val="009C33B2"/>
    <w:rsid w:val="009C6C01"/>
    <w:rsid w:val="009D7F6E"/>
    <w:rsid w:val="009E14CC"/>
    <w:rsid w:val="009E6875"/>
    <w:rsid w:val="009F3165"/>
    <w:rsid w:val="00A122ED"/>
    <w:rsid w:val="00A15075"/>
    <w:rsid w:val="00A21DBF"/>
    <w:rsid w:val="00A25BED"/>
    <w:rsid w:val="00A274EA"/>
    <w:rsid w:val="00A30565"/>
    <w:rsid w:val="00A3310E"/>
    <w:rsid w:val="00A3778C"/>
    <w:rsid w:val="00A37E93"/>
    <w:rsid w:val="00A42D60"/>
    <w:rsid w:val="00A435E7"/>
    <w:rsid w:val="00A46F4D"/>
    <w:rsid w:val="00A51023"/>
    <w:rsid w:val="00A563F2"/>
    <w:rsid w:val="00A5656E"/>
    <w:rsid w:val="00A5668F"/>
    <w:rsid w:val="00A609D8"/>
    <w:rsid w:val="00A616B6"/>
    <w:rsid w:val="00A70708"/>
    <w:rsid w:val="00A707D2"/>
    <w:rsid w:val="00A70940"/>
    <w:rsid w:val="00A86D9D"/>
    <w:rsid w:val="00A9172A"/>
    <w:rsid w:val="00A9320E"/>
    <w:rsid w:val="00A94D9E"/>
    <w:rsid w:val="00A951C4"/>
    <w:rsid w:val="00AA20D8"/>
    <w:rsid w:val="00AB43D9"/>
    <w:rsid w:val="00AB4C96"/>
    <w:rsid w:val="00AB68A9"/>
    <w:rsid w:val="00AC35C0"/>
    <w:rsid w:val="00AC389F"/>
    <w:rsid w:val="00AC5988"/>
    <w:rsid w:val="00AD53E0"/>
    <w:rsid w:val="00AE16E6"/>
    <w:rsid w:val="00AE38CD"/>
    <w:rsid w:val="00AE5F33"/>
    <w:rsid w:val="00AF52E2"/>
    <w:rsid w:val="00B0560A"/>
    <w:rsid w:val="00B208D5"/>
    <w:rsid w:val="00B21568"/>
    <w:rsid w:val="00B222BB"/>
    <w:rsid w:val="00B348B7"/>
    <w:rsid w:val="00B3572C"/>
    <w:rsid w:val="00B428D1"/>
    <w:rsid w:val="00B45B3C"/>
    <w:rsid w:val="00B5020A"/>
    <w:rsid w:val="00B506DA"/>
    <w:rsid w:val="00B61C3D"/>
    <w:rsid w:val="00B71F1E"/>
    <w:rsid w:val="00B74D85"/>
    <w:rsid w:val="00B8005A"/>
    <w:rsid w:val="00B870A8"/>
    <w:rsid w:val="00BA1081"/>
    <w:rsid w:val="00BA1BA6"/>
    <w:rsid w:val="00BA33A6"/>
    <w:rsid w:val="00BB112E"/>
    <w:rsid w:val="00BB430B"/>
    <w:rsid w:val="00BB4571"/>
    <w:rsid w:val="00BB717D"/>
    <w:rsid w:val="00BD18FD"/>
    <w:rsid w:val="00BD3BA4"/>
    <w:rsid w:val="00BD6486"/>
    <w:rsid w:val="00BE568F"/>
    <w:rsid w:val="00BF78EE"/>
    <w:rsid w:val="00C01756"/>
    <w:rsid w:val="00C0514A"/>
    <w:rsid w:val="00C05DE2"/>
    <w:rsid w:val="00C05FEE"/>
    <w:rsid w:val="00C168E5"/>
    <w:rsid w:val="00C20563"/>
    <w:rsid w:val="00C20A81"/>
    <w:rsid w:val="00C31F63"/>
    <w:rsid w:val="00C3799B"/>
    <w:rsid w:val="00C57296"/>
    <w:rsid w:val="00C579A3"/>
    <w:rsid w:val="00C61149"/>
    <w:rsid w:val="00C710BE"/>
    <w:rsid w:val="00C71506"/>
    <w:rsid w:val="00C75959"/>
    <w:rsid w:val="00C816A0"/>
    <w:rsid w:val="00C9059C"/>
    <w:rsid w:val="00C906C0"/>
    <w:rsid w:val="00C90F5B"/>
    <w:rsid w:val="00CA65E2"/>
    <w:rsid w:val="00CA6C00"/>
    <w:rsid w:val="00CB4C7E"/>
    <w:rsid w:val="00CC195F"/>
    <w:rsid w:val="00CC47EF"/>
    <w:rsid w:val="00CC58A6"/>
    <w:rsid w:val="00CE04DC"/>
    <w:rsid w:val="00CF3D8C"/>
    <w:rsid w:val="00D11D0C"/>
    <w:rsid w:val="00D27840"/>
    <w:rsid w:val="00D317E9"/>
    <w:rsid w:val="00D40D28"/>
    <w:rsid w:val="00D45DD7"/>
    <w:rsid w:val="00D46928"/>
    <w:rsid w:val="00D46AD0"/>
    <w:rsid w:val="00D52095"/>
    <w:rsid w:val="00D54558"/>
    <w:rsid w:val="00D64969"/>
    <w:rsid w:val="00D64D41"/>
    <w:rsid w:val="00D67DA0"/>
    <w:rsid w:val="00D67E90"/>
    <w:rsid w:val="00D703D7"/>
    <w:rsid w:val="00D7652E"/>
    <w:rsid w:val="00D7766D"/>
    <w:rsid w:val="00D802F6"/>
    <w:rsid w:val="00D817FB"/>
    <w:rsid w:val="00D90500"/>
    <w:rsid w:val="00DA0B4F"/>
    <w:rsid w:val="00DA19CA"/>
    <w:rsid w:val="00DA50D0"/>
    <w:rsid w:val="00DB613B"/>
    <w:rsid w:val="00DB6B52"/>
    <w:rsid w:val="00DB6D80"/>
    <w:rsid w:val="00DC09DC"/>
    <w:rsid w:val="00DC0FC2"/>
    <w:rsid w:val="00DC2ECF"/>
    <w:rsid w:val="00DC7B67"/>
    <w:rsid w:val="00DD1E96"/>
    <w:rsid w:val="00DD5A36"/>
    <w:rsid w:val="00DF0B10"/>
    <w:rsid w:val="00DF2391"/>
    <w:rsid w:val="00DF28E5"/>
    <w:rsid w:val="00DF3023"/>
    <w:rsid w:val="00DF4762"/>
    <w:rsid w:val="00E00368"/>
    <w:rsid w:val="00E01452"/>
    <w:rsid w:val="00E0428D"/>
    <w:rsid w:val="00E0743A"/>
    <w:rsid w:val="00E115F3"/>
    <w:rsid w:val="00E20DF1"/>
    <w:rsid w:val="00E212EC"/>
    <w:rsid w:val="00E23D72"/>
    <w:rsid w:val="00E25350"/>
    <w:rsid w:val="00E27689"/>
    <w:rsid w:val="00E30FED"/>
    <w:rsid w:val="00E352E5"/>
    <w:rsid w:val="00E37104"/>
    <w:rsid w:val="00E37A97"/>
    <w:rsid w:val="00E43E9A"/>
    <w:rsid w:val="00E4561D"/>
    <w:rsid w:val="00E47E77"/>
    <w:rsid w:val="00E50DB9"/>
    <w:rsid w:val="00E52EC5"/>
    <w:rsid w:val="00E7035D"/>
    <w:rsid w:val="00E719D0"/>
    <w:rsid w:val="00E7532C"/>
    <w:rsid w:val="00E76929"/>
    <w:rsid w:val="00E80D88"/>
    <w:rsid w:val="00E83F90"/>
    <w:rsid w:val="00E8511C"/>
    <w:rsid w:val="00E862AA"/>
    <w:rsid w:val="00E96438"/>
    <w:rsid w:val="00EA43E5"/>
    <w:rsid w:val="00EB02C0"/>
    <w:rsid w:val="00EB1010"/>
    <w:rsid w:val="00EC01EC"/>
    <w:rsid w:val="00EC4960"/>
    <w:rsid w:val="00EC52EF"/>
    <w:rsid w:val="00F01C6D"/>
    <w:rsid w:val="00F051CD"/>
    <w:rsid w:val="00F05937"/>
    <w:rsid w:val="00F06BC7"/>
    <w:rsid w:val="00F15F2D"/>
    <w:rsid w:val="00F168DF"/>
    <w:rsid w:val="00F22874"/>
    <w:rsid w:val="00F22D00"/>
    <w:rsid w:val="00F240AD"/>
    <w:rsid w:val="00F24EB3"/>
    <w:rsid w:val="00F37699"/>
    <w:rsid w:val="00F404C3"/>
    <w:rsid w:val="00F53C77"/>
    <w:rsid w:val="00F55A8B"/>
    <w:rsid w:val="00F64DF1"/>
    <w:rsid w:val="00F737EE"/>
    <w:rsid w:val="00F753BE"/>
    <w:rsid w:val="00F77794"/>
    <w:rsid w:val="00F91905"/>
    <w:rsid w:val="00FA2B0B"/>
    <w:rsid w:val="00FA5AE2"/>
    <w:rsid w:val="00FB3DDD"/>
    <w:rsid w:val="00FB5CE7"/>
    <w:rsid w:val="00FC0A85"/>
    <w:rsid w:val="00FC3E0D"/>
    <w:rsid w:val="00FC47E5"/>
    <w:rsid w:val="00FC5D3C"/>
    <w:rsid w:val="00FD1F72"/>
    <w:rsid w:val="00FD6B3C"/>
    <w:rsid w:val="00FD6CAE"/>
    <w:rsid w:val="00FE0D86"/>
    <w:rsid w:val="00FE1A44"/>
    <w:rsid w:val="00FE34D9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A709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127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96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B54"/>
  </w:style>
  <w:style w:type="paragraph" w:styleId="Piedepgina">
    <w:name w:val="footer"/>
    <w:basedOn w:val="Normal"/>
    <w:link w:val="PiedepginaCar"/>
    <w:uiPriority w:val="99"/>
    <w:unhideWhenUsed/>
    <w:rsid w:val="00296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B54"/>
  </w:style>
  <w:style w:type="character" w:styleId="Hipervnculovisitado">
    <w:name w:val="FollowedHyperlink"/>
    <w:basedOn w:val="Fuentedeprrafopredeter"/>
    <w:uiPriority w:val="99"/>
    <w:semiHidden/>
    <w:unhideWhenUsed/>
    <w:rsid w:val="00726CD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5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lainitas.com.mx/primaria/ML3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15</Pages>
  <Words>3311</Words>
  <Characters>23150</Characters>
  <Application>Microsoft Office Word</Application>
  <DocSecurity>0</DocSecurity>
  <Lines>1102</Lines>
  <Paragraphs>389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231</cp:revision>
  <cp:lastPrinted>2026-02-23T04:49:00Z</cp:lastPrinted>
  <dcterms:created xsi:type="dcterms:W3CDTF">2024-01-14T17:56:00Z</dcterms:created>
  <dcterms:modified xsi:type="dcterms:W3CDTF">2026-03-21T01:40:00Z</dcterms:modified>
</cp:coreProperties>
</file>